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78" w:rsidRDefault="00FE0E78" w:rsidP="00FE0E78">
      <w:pPr>
        <w:jc w:val="center"/>
        <w:rPr>
          <w:b/>
          <w:sz w:val="28"/>
          <w:szCs w:val="28"/>
        </w:rPr>
      </w:pPr>
    </w:p>
    <w:p w:rsidR="00FE0E78" w:rsidRPr="00377123" w:rsidRDefault="00FE0E78" w:rsidP="00FE0E78">
      <w:pPr>
        <w:pStyle w:val="a5"/>
        <w:pBdr>
          <w:bottom w:val="single" w:sz="8" w:space="11" w:color="4F81BD" w:themeColor="accent1"/>
        </w:pBdr>
        <w:jc w:val="center"/>
      </w:pPr>
      <w:r w:rsidRPr="00377123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-635</wp:posOffset>
            </wp:positionV>
            <wp:extent cx="1694180" cy="1084580"/>
            <wp:effectExtent l="171450" t="304800" r="153670" b="287020"/>
            <wp:wrapSquare wrapText="bothSides"/>
            <wp:docPr id="2" name="Картина 0" descr="collection-open-book-templat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ction-open-book-template-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143489">
                      <a:off x="0" y="0"/>
                      <a:ext cx="169418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123">
        <w:t>Народно читалище</w:t>
      </w:r>
    </w:p>
    <w:p w:rsidR="00FE0E78" w:rsidRPr="00377123" w:rsidRDefault="00FC5E11" w:rsidP="00FE0E78">
      <w:pPr>
        <w:pStyle w:val="a5"/>
        <w:pBdr>
          <w:bottom w:val="single" w:sz="8" w:space="11" w:color="4F81BD" w:themeColor="accent1"/>
        </w:pBdr>
      </w:pPr>
      <w:r>
        <w:t xml:space="preserve">    </w:t>
      </w:r>
      <w:r w:rsidR="00FE0E78" w:rsidRPr="00377123">
        <w:t>„Селска пробуда- 1884”</w:t>
      </w:r>
    </w:p>
    <w:p w:rsidR="00FE0E78" w:rsidRDefault="00FE0E78" w:rsidP="00FE0E78">
      <w:pPr>
        <w:pStyle w:val="a5"/>
        <w:pBdr>
          <w:bottom w:val="single" w:sz="8" w:space="11" w:color="4F81BD" w:themeColor="accent1"/>
        </w:pBd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Pr="00377123">
        <w:rPr>
          <w:sz w:val="40"/>
          <w:szCs w:val="40"/>
        </w:rPr>
        <w:t>с. Патриарх Евтимово</w:t>
      </w:r>
    </w:p>
    <w:p w:rsidR="00FE0E78" w:rsidRPr="00C16115" w:rsidRDefault="00FE0E78" w:rsidP="00DE1E7A">
      <w:pPr>
        <w:pStyle w:val="a3"/>
        <w:rPr>
          <w:lang w:val="en-US"/>
        </w:rPr>
      </w:pPr>
      <w:r>
        <w:t xml:space="preserve">                                                                                   </w:t>
      </w:r>
      <w:r>
        <w:rPr>
          <w:lang w:val="en-US"/>
        </w:rPr>
        <w:t xml:space="preserve">                           </w:t>
      </w:r>
      <w:r w:rsidR="00FC5E11">
        <w:rPr>
          <w:lang w:val="en-US"/>
        </w:rPr>
        <w:t xml:space="preserve">                               </w:t>
      </w:r>
      <w:r>
        <w:rPr>
          <w:lang w:val="en-US"/>
        </w:rPr>
        <w:t>selskaprobuda-1884@abv.bg</w:t>
      </w:r>
    </w:p>
    <w:p w:rsidR="00022BF1" w:rsidRDefault="00022BF1" w:rsidP="00FE0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78" w:rsidRPr="00022BF1" w:rsidRDefault="00FE0E78" w:rsidP="00FE0E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BF1">
        <w:rPr>
          <w:rFonts w:ascii="Times New Roman" w:hAnsi="Times New Roman" w:cs="Times New Roman"/>
          <w:b/>
          <w:sz w:val="32"/>
          <w:szCs w:val="32"/>
        </w:rPr>
        <w:t>Г О Д И Ш Е Н     О Т Ч Е Т</w:t>
      </w:r>
    </w:p>
    <w:p w:rsidR="00FE0E78" w:rsidRPr="00022BF1" w:rsidRDefault="00FE0E78" w:rsidP="00FE0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ЗА ОСЪЩЕСТВЕНИТЕ ЧИТАЛИЩНИ ДЕЙНОСТИ ОТ НАРОДНО ЧИТАЛИЩЕ „СЕЛСКА ПРОБУДА- 1884”</w:t>
      </w:r>
      <w:r w:rsidRPr="00022BF1">
        <w:rPr>
          <w:rFonts w:ascii="Times New Roman" w:hAnsi="Times New Roman" w:cs="Times New Roman"/>
          <w:sz w:val="32"/>
          <w:szCs w:val="32"/>
        </w:rPr>
        <w:t xml:space="preserve"> </w:t>
      </w:r>
      <w:r w:rsidRPr="00022BF1">
        <w:rPr>
          <w:rFonts w:ascii="Times New Roman" w:hAnsi="Times New Roman" w:cs="Times New Roman"/>
          <w:sz w:val="28"/>
          <w:szCs w:val="28"/>
        </w:rPr>
        <w:t xml:space="preserve">с. Патриарх Евтимово за </w:t>
      </w:r>
      <w:r w:rsidR="00FC5E11" w:rsidRPr="00022BF1">
        <w:rPr>
          <w:rFonts w:ascii="Times New Roman" w:hAnsi="Times New Roman" w:cs="Times New Roman"/>
          <w:sz w:val="28"/>
          <w:szCs w:val="28"/>
        </w:rPr>
        <w:t>2022</w:t>
      </w:r>
      <w:r w:rsidRPr="00022BF1">
        <w:rPr>
          <w:rFonts w:ascii="Times New Roman" w:hAnsi="Times New Roman" w:cs="Times New Roman"/>
          <w:sz w:val="28"/>
          <w:szCs w:val="28"/>
        </w:rPr>
        <w:t>г.</w:t>
      </w:r>
    </w:p>
    <w:p w:rsidR="00FE0E78" w:rsidRPr="00022BF1" w:rsidRDefault="00FE0E78" w:rsidP="0065275F">
      <w:pPr>
        <w:rPr>
          <w:rFonts w:ascii="Times New Roman" w:hAnsi="Times New Roman" w:cs="Times New Roman"/>
        </w:rPr>
      </w:pPr>
      <w:r w:rsidRPr="00022BF1">
        <w:rPr>
          <w:rFonts w:ascii="Times New Roman" w:hAnsi="Times New Roman" w:cs="Times New Roman"/>
        </w:rPr>
        <w:t xml:space="preserve">       </w:t>
      </w:r>
    </w:p>
    <w:p w:rsidR="00DE1E7A" w:rsidRPr="00022BF1" w:rsidRDefault="00FC5E11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</w:rPr>
        <w:t xml:space="preserve">         </w:t>
      </w:r>
      <w:r w:rsidRPr="00022BF1">
        <w:rPr>
          <w:rFonts w:ascii="Times New Roman" w:hAnsi="Times New Roman" w:cs="Times New Roman"/>
          <w:sz w:val="28"/>
          <w:szCs w:val="28"/>
        </w:rPr>
        <w:t xml:space="preserve">През изминалата 2022г. 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дейност</w:t>
      </w:r>
      <w:r w:rsidRPr="00022BF1">
        <w:rPr>
          <w:rFonts w:ascii="Times New Roman" w:hAnsi="Times New Roman" w:cs="Times New Roman"/>
          <w:sz w:val="28"/>
          <w:szCs w:val="28"/>
        </w:rPr>
        <w:t xml:space="preserve">та на НЧ „Селска пробуда-1884” </w:t>
      </w:r>
    </w:p>
    <w:p w:rsidR="00FC5E11" w:rsidRDefault="00FC5E11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с. Патриарх Евтимово следваше основните приоритети и задачи, за да поддържа културния живот и приобщаване на повече хора към запазване и разпространяване на местното културно наследство. Дейността на читалището беше насочена към развитието на обществения и културен живот в селото.</w:t>
      </w:r>
    </w:p>
    <w:p w:rsidR="00022BF1" w:rsidRPr="00022BF1" w:rsidRDefault="00022BF1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CAE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2BF1">
        <w:rPr>
          <w:rFonts w:ascii="Times New Roman" w:hAnsi="Times New Roman" w:cs="Times New Roman"/>
          <w:sz w:val="36"/>
          <w:szCs w:val="36"/>
          <w:u w:val="single"/>
        </w:rPr>
        <w:t>Основни задачи</w:t>
      </w:r>
      <w:r w:rsidRPr="00022B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DE0" w:rsidRPr="00022BF1" w:rsidRDefault="00EE0CAE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DE0" w:rsidRPr="00022BF1">
        <w:rPr>
          <w:rFonts w:ascii="Times New Roman" w:hAnsi="Times New Roman" w:cs="Times New Roman"/>
          <w:sz w:val="28"/>
          <w:szCs w:val="28"/>
        </w:rPr>
        <w:t>-Развитие и обогатяване на културния живот, социалната и образователната дейност на населението.</w:t>
      </w:r>
    </w:p>
    <w:p w:rsidR="00832DE0" w:rsidRPr="00022BF1" w:rsidRDefault="00832DE0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- Съвместно с Кметството, Клуба на пенсионера и Движението на жените да участва в организирането на местни празници и събори.</w:t>
      </w:r>
    </w:p>
    <w:p w:rsidR="00832DE0" w:rsidRPr="00022BF1" w:rsidRDefault="00832DE0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- Разширяване на читалищната дейност за привличане на повече потребители от местното население.</w:t>
      </w:r>
    </w:p>
    <w:p w:rsidR="00832DE0" w:rsidRPr="00022BF1" w:rsidRDefault="00832DE0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- Да опазва културно-историческото наследство и националните традиции.</w:t>
      </w:r>
    </w:p>
    <w:p w:rsidR="00832DE0" w:rsidRPr="00022BF1" w:rsidRDefault="00832DE0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- Да спомага за изграждане  на ценностна система у децата и младежите.</w:t>
      </w:r>
    </w:p>
    <w:p w:rsidR="00832DE0" w:rsidRPr="00022BF1" w:rsidRDefault="00832DE0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- Осигуряване на информация чрез съвременните технологични и комуникационни технологии.</w:t>
      </w:r>
    </w:p>
    <w:p w:rsidR="00832DE0" w:rsidRPr="00022BF1" w:rsidRDefault="00832DE0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- Системно обновяване на библиотечния фонд чрез разработване и участия по проекти в Министерство на културата.</w:t>
      </w:r>
    </w:p>
    <w:p w:rsidR="00832DE0" w:rsidRPr="00022BF1" w:rsidRDefault="00832DE0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- Осигуряване на сграда за читалището, подобряване на материално-техническата база.</w:t>
      </w:r>
    </w:p>
    <w:p w:rsidR="00832DE0" w:rsidRPr="00022BF1" w:rsidRDefault="00832DE0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- Повишаване квалификацията на читалищния служител чрез участие в семинари и обучителни програми. </w:t>
      </w:r>
    </w:p>
    <w:p w:rsidR="00832DE0" w:rsidRDefault="00832DE0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CAE" w:rsidRDefault="00EE0CAE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CAE" w:rsidRDefault="00EE0CAE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CAE" w:rsidRDefault="00EE0CAE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CAE" w:rsidRPr="00022BF1" w:rsidRDefault="00EE0CAE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78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022BF1">
        <w:rPr>
          <w:rFonts w:ascii="Times New Roman" w:hAnsi="Times New Roman" w:cs="Times New Roman"/>
          <w:sz w:val="36"/>
          <w:szCs w:val="36"/>
          <w:u w:val="single"/>
        </w:rPr>
        <w:t>Библиотечна дейност</w:t>
      </w:r>
      <w:r w:rsidRPr="00022BF1">
        <w:rPr>
          <w:rFonts w:ascii="Times New Roman" w:hAnsi="Times New Roman" w:cs="Times New Roman"/>
          <w:sz w:val="28"/>
          <w:szCs w:val="28"/>
        </w:rPr>
        <w:t>:</w:t>
      </w:r>
    </w:p>
    <w:p w:rsidR="00EE0CAE" w:rsidRPr="00022BF1" w:rsidRDefault="00EE0CAE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FC0" w:rsidRPr="00022BF1" w:rsidRDefault="00542FC0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 Привличането на повече нови потребители и пълноценното задоволяване на информационните, развлекателни и образователни нужди на населението бяха основен приоритет през изминалата година.</w:t>
      </w:r>
    </w:p>
    <w:p w:rsidR="00542FC0" w:rsidRPr="00022BF1" w:rsidRDefault="00542FC0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62B2" w:rsidRPr="00022BF1">
        <w:rPr>
          <w:rFonts w:ascii="Times New Roman" w:hAnsi="Times New Roman" w:cs="Times New Roman"/>
          <w:sz w:val="28"/>
          <w:szCs w:val="28"/>
        </w:rPr>
        <w:t xml:space="preserve"> </w:t>
      </w:r>
      <w:r w:rsidR="00A50CAE" w:rsidRPr="00022BF1">
        <w:rPr>
          <w:rFonts w:ascii="Times New Roman" w:hAnsi="Times New Roman" w:cs="Times New Roman"/>
          <w:sz w:val="28"/>
          <w:szCs w:val="28"/>
        </w:rPr>
        <w:t>През изминалата  2022</w:t>
      </w:r>
      <w:r w:rsidRPr="00022BF1">
        <w:rPr>
          <w:rFonts w:ascii="Times New Roman" w:hAnsi="Times New Roman" w:cs="Times New Roman"/>
          <w:sz w:val="28"/>
          <w:szCs w:val="28"/>
        </w:rPr>
        <w:t xml:space="preserve">г. са регистрирани </w:t>
      </w:r>
      <w:r w:rsidR="00BE1050" w:rsidRPr="00022BF1">
        <w:rPr>
          <w:rFonts w:ascii="Times New Roman" w:hAnsi="Times New Roman" w:cs="Times New Roman"/>
          <w:sz w:val="28"/>
          <w:szCs w:val="28"/>
        </w:rPr>
        <w:t xml:space="preserve"> 67 </w:t>
      </w:r>
      <w:r w:rsidRPr="00022BF1">
        <w:rPr>
          <w:rFonts w:ascii="Times New Roman" w:hAnsi="Times New Roman" w:cs="Times New Roman"/>
          <w:sz w:val="28"/>
          <w:szCs w:val="28"/>
        </w:rPr>
        <w:t>броя читатели, общият брой посещения</w:t>
      </w:r>
      <w:r w:rsidR="00A50CAE" w:rsidRPr="00022BF1">
        <w:rPr>
          <w:rFonts w:ascii="Times New Roman" w:hAnsi="Times New Roman" w:cs="Times New Roman"/>
          <w:sz w:val="28"/>
          <w:szCs w:val="28"/>
        </w:rPr>
        <w:t xml:space="preserve"> в библ</w:t>
      </w:r>
      <w:r w:rsidR="00BE1050" w:rsidRPr="00022BF1">
        <w:rPr>
          <w:rFonts w:ascii="Times New Roman" w:hAnsi="Times New Roman" w:cs="Times New Roman"/>
          <w:sz w:val="28"/>
          <w:szCs w:val="28"/>
        </w:rPr>
        <w:t>иотеката са 67 броя</w:t>
      </w:r>
      <w:r w:rsidR="00A50CAE" w:rsidRPr="00022BF1">
        <w:rPr>
          <w:rFonts w:ascii="Times New Roman" w:hAnsi="Times New Roman" w:cs="Times New Roman"/>
          <w:sz w:val="28"/>
          <w:szCs w:val="28"/>
        </w:rPr>
        <w:t xml:space="preserve">  . Раздадени са </w:t>
      </w:r>
      <w:r w:rsidR="00BE1050" w:rsidRPr="00022BF1">
        <w:rPr>
          <w:rFonts w:ascii="Times New Roman" w:hAnsi="Times New Roman" w:cs="Times New Roman"/>
          <w:sz w:val="28"/>
          <w:szCs w:val="28"/>
        </w:rPr>
        <w:t xml:space="preserve">162 </w:t>
      </w:r>
      <w:r w:rsidRPr="00022BF1">
        <w:rPr>
          <w:rFonts w:ascii="Times New Roman" w:hAnsi="Times New Roman" w:cs="Times New Roman"/>
          <w:sz w:val="28"/>
          <w:szCs w:val="28"/>
        </w:rPr>
        <w:t xml:space="preserve">тома литература, от които </w:t>
      </w:r>
      <w:r w:rsidR="00BE1050" w:rsidRPr="00022BF1">
        <w:rPr>
          <w:rFonts w:ascii="Times New Roman" w:hAnsi="Times New Roman" w:cs="Times New Roman"/>
          <w:sz w:val="28"/>
          <w:szCs w:val="28"/>
        </w:rPr>
        <w:t xml:space="preserve"> 53</w:t>
      </w:r>
      <w:r w:rsidR="00A50CAE" w:rsidRPr="00022BF1">
        <w:rPr>
          <w:rFonts w:ascii="Times New Roman" w:hAnsi="Times New Roman" w:cs="Times New Roman"/>
          <w:sz w:val="28"/>
          <w:szCs w:val="28"/>
        </w:rPr>
        <w:t xml:space="preserve"> детска, </w:t>
      </w:r>
      <w:r w:rsidR="00BE1050" w:rsidRPr="00022BF1">
        <w:rPr>
          <w:rFonts w:ascii="Times New Roman" w:hAnsi="Times New Roman" w:cs="Times New Roman"/>
          <w:sz w:val="28"/>
          <w:szCs w:val="28"/>
        </w:rPr>
        <w:t xml:space="preserve">109 </w:t>
      </w:r>
      <w:r w:rsidR="00A50CAE" w:rsidRPr="00022BF1">
        <w:rPr>
          <w:rFonts w:ascii="Times New Roman" w:hAnsi="Times New Roman" w:cs="Times New Roman"/>
          <w:sz w:val="28"/>
          <w:szCs w:val="28"/>
        </w:rPr>
        <w:t xml:space="preserve">художествена  литература,  </w:t>
      </w:r>
      <w:r w:rsidR="00A36CA5" w:rsidRPr="00022BF1">
        <w:rPr>
          <w:rFonts w:ascii="Times New Roman" w:hAnsi="Times New Roman" w:cs="Times New Roman"/>
          <w:sz w:val="28"/>
          <w:szCs w:val="28"/>
        </w:rPr>
        <w:t>70 списания.</w:t>
      </w:r>
      <w:r w:rsidRPr="00022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 Нали</w:t>
      </w:r>
      <w:r w:rsidR="00A50CAE" w:rsidRPr="00022BF1">
        <w:rPr>
          <w:rFonts w:ascii="Times New Roman" w:hAnsi="Times New Roman" w:cs="Times New Roman"/>
          <w:sz w:val="28"/>
          <w:szCs w:val="28"/>
        </w:rPr>
        <w:t xml:space="preserve">чният библиотечен фонд е </w:t>
      </w:r>
      <w:r w:rsidR="00A36CA5" w:rsidRPr="00022BF1">
        <w:rPr>
          <w:rFonts w:ascii="Times New Roman" w:hAnsi="Times New Roman" w:cs="Times New Roman"/>
          <w:sz w:val="28"/>
          <w:szCs w:val="28"/>
        </w:rPr>
        <w:t xml:space="preserve">5670 </w:t>
      </w:r>
      <w:r w:rsidR="00A50CAE" w:rsidRPr="00022BF1">
        <w:rPr>
          <w:rFonts w:ascii="Times New Roman" w:hAnsi="Times New Roman" w:cs="Times New Roman"/>
          <w:sz w:val="28"/>
          <w:szCs w:val="28"/>
        </w:rPr>
        <w:t xml:space="preserve"> </w:t>
      </w:r>
      <w:r w:rsidRPr="00022BF1">
        <w:rPr>
          <w:rFonts w:ascii="Times New Roman" w:hAnsi="Times New Roman" w:cs="Times New Roman"/>
          <w:sz w:val="28"/>
          <w:szCs w:val="28"/>
        </w:rPr>
        <w:t>библиотеч</w:t>
      </w:r>
      <w:r w:rsidR="001F098C" w:rsidRPr="00022BF1">
        <w:rPr>
          <w:rFonts w:ascii="Times New Roman" w:hAnsi="Times New Roman" w:cs="Times New Roman"/>
          <w:sz w:val="28"/>
          <w:szCs w:val="28"/>
        </w:rPr>
        <w:t xml:space="preserve">ни документи. </w:t>
      </w:r>
    </w:p>
    <w:p w:rsidR="00FE0E78" w:rsidRPr="00022BF1" w:rsidRDefault="003462B2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0E78" w:rsidRPr="00022BF1">
        <w:rPr>
          <w:rFonts w:ascii="Times New Roman" w:hAnsi="Times New Roman" w:cs="Times New Roman"/>
          <w:sz w:val="28"/>
          <w:szCs w:val="28"/>
        </w:rPr>
        <w:t>Библиотеката има абонамент за 1 вестник и 1 списание.</w:t>
      </w:r>
    </w:p>
    <w:p w:rsidR="00401C5D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 Към библиотеката е създаден клуб „Млад приятел на книгата”, в който членуват 18 деца. Основната цел е у децата да се събуди интереса към четенето, да се представят книгите като източник на познания,  стимулиране на мисълта и паметта, обогатяване на речника, подобряване на аналитичното мислене и опознаване на различни традиции и култури.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</w:t>
      </w:r>
      <w:r w:rsidR="003462B2" w:rsidRPr="00022B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C5D" w:rsidRPr="00022BF1">
        <w:rPr>
          <w:rFonts w:ascii="Times New Roman" w:hAnsi="Times New Roman" w:cs="Times New Roman"/>
          <w:sz w:val="28"/>
          <w:szCs w:val="28"/>
        </w:rPr>
        <w:t>През годината в</w:t>
      </w:r>
      <w:r w:rsidRPr="00022BF1">
        <w:rPr>
          <w:rFonts w:ascii="Times New Roman" w:hAnsi="Times New Roman" w:cs="Times New Roman"/>
          <w:sz w:val="28"/>
          <w:szCs w:val="28"/>
        </w:rPr>
        <w:t xml:space="preserve"> читалнята на библиотеката се </w:t>
      </w:r>
      <w:r w:rsidR="00401C5D" w:rsidRPr="00022BF1">
        <w:rPr>
          <w:rFonts w:ascii="Times New Roman" w:hAnsi="Times New Roman" w:cs="Times New Roman"/>
          <w:sz w:val="28"/>
          <w:szCs w:val="28"/>
        </w:rPr>
        <w:t xml:space="preserve">представиха презентации и беседи, подреждаха се витрини и изготвяха табла, свързани с бележити дати на личности и празници от местно, регионално и национално ниво.  </w:t>
      </w:r>
    </w:p>
    <w:p w:rsidR="00FE0E78" w:rsidRDefault="00D71F0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 Н</w:t>
      </w:r>
      <w:r w:rsidR="00FE0E78" w:rsidRPr="00022BF1">
        <w:rPr>
          <w:rFonts w:ascii="Times New Roman" w:hAnsi="Times New Roman" w:cs="Times New Roman"/>
          <w:sz w:val="28"/>
          <w:szCs w:val="28"/>
        </w:rPr>
        <w:t>а</w:t>
      </w:r>
      <w:r w:rsidRPr="00022BF1">
        <w:rPr>
          <w:rFonts w:ascii="Times New Roman" w:hAnsi="Times New Roman" w:cs="Times New Roman"/>
          <w:sz w:val="28"/>
          <w:szCs w:val="28"/>
        </w:rPr>
        <w:t xml:space="preserve"> </w:t>
      </w:r>
      <w:r w:rsidR="00C34DC6" w:rsidRPr="00022BF1">
        <w:rPr>
          <w:rFonts w:ascii="Times New Roman" w:hAnsi="Times New Roman" w:cs="Times New Roman"/>
          <w:sz w:val="28"/>
          <w:szCs w:val="28"/>
        </w:rPr>
        <w:t>30.08.</w:t>
      </w:r>
      <w:r w:rsidRPr="00022BF1">
        <w:rPr>
          <w:rFonts w:ascii="Times New Roman" w:hAnsi="Times New Roman" w:cs="Times New Roman"/>
          <w:sz w:val="28"/>
          <w:szCs w:val="28"/>
        </w:rPr>
        <w:t>2022</w:t>
      </w:r>
      <w:r w:rsidR="00FE0E78" w:rsidRPr="00022BF1">
        <w:rPr>
          <w:rFonts w:ascii="Times New Roman" w:hAnsi="Times New Roman" w:cs="Times New Roman"/>
          <w:sz w:val="28"/>
          <w:szCs w:val="28"/>
        </w:rPr>
        <w:t>г. библиотеката</w:t>
      </w:r>
      <w:r w:rsidRPr="00022BF1">
        <w:rPr>
          <w:rFonts w:ascii="Times New Roman" w:hAnsi="Times New Roman" w:cs="Times New Roman"/>
          <w:sz w:val="28"/>
          <w:szCs w:val="28"/>
        </w:rPr>
        <w:t xml:space="preserve"> беше регист</w:t>
      </w:r>
      <w:r w:rsidR="00C34DC6" w:rsidRPr="00022BF1">
        <w:rPr>
          <w:rFonts w:ascii="Times New Roman" w:hAnsi="Times New Roman" w:cs="Times New Roman"/>
          <w:sz w:val="28"/>
          <w:szCs w:val="28"/>
        </w:rPr>
        <w:t xml:space="preserve">рирана в регистъра на обществените </w:t>
      </w:r>
      <w:r w:rsidRPr="00022BF1">
        <w:rPr>
          <w:rFonts w:ascii="Times New Roman" w:hAnsi="Times New Roman" w:cs="Times New Roman"/>
          <w:sz w:val="28"/>
          <w:szCs w:val="28"/>
        </w:rPr>
        <w:t>библиотеки, което ни дава възможност да участваме в проекти на Министерство на културата.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F1" w:rsidRPr="00022BF1" w:rsidRDefault="00022BF1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78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2BF1">
        <w:rPr>
          <w:rFonts w:ascii="Times New Roman" w:hAnsi="Times New Roman" w:cs="Times New Roman"/>
          <w:sz w:val="36"/>
          <w:szCs w:val="36"/>
          <w:u w:val="single"/>
        </w:rPr>
        <w:t>Културно-масова дейност</w:t>
      </w:r>
      <w:r w:rsidRPr="00022BF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E0CAE" w:rsidRPr="00022BF1" w:rsidRDefault="00EE0CAE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861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Културно-масовата дейност през годината беше насочена предимно към отбелязване на празници, бележити дати и годишнини.</w:t>
      </w:r>
      <w:r w:rsidR="00DE1861" w:rsidRPr="0002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1861" w:rsidRPr="00022BF1">
        <w:rPr>
          <w:rFonts w:ascii="Times New Roman" w:hAnsi="Times New Roman" w:cs="Times New Roman"/>
          <w:sz w:val="28"/>
          <w:szCs w:val="28"/>
          <w:lang w:val="en-US"/>
        </w:rPr>
        <w:t>Организираха</w:t>
      </w:r>
      <w:proofErr w:type="spellEnd"/>
      <w:r w:rsidR="00DE1861" w:rsidRPr="0002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1861" w:rsidRPr="00022BF1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="00DE1861" w:rsidRPr="0002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E1861" w:rsidRPr="00022BF1">
        <w:rPr>
          <w:rFonts w:ascii="Times New Roman" w:hAnsi="Times New Roman" w:cs="Times New Roman"/>
          <w:sz w:val="28"/>
          <w:szCs w:val="28"/>
          <w:lang w:val="en-US"/>
        </w:rPr>
        <w:t>тържества</w:t>
      </w:r>
      <w:proofErr w:type="spellEnd"/>
      <w:r w:rsidR="00DE1861" w:rsidRPr="0002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1861" w:rsidRPr="00022BF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DE1861" w:rsidRPr="00022BF1">
        <w:rPr>
          <w:rFonts w:ascii="Times New Roman" w:hAnsi="Times New Roman" w:cs="Times New Roman"/>
          <w:sz w:val="28"/>
          <w:szCs w:val="28"/>
        </w:rPr>
        <w:t xml:space="preserve"> местното население.</w:t>
      </w:r>
    </w:p>
    <w:p w:rsidR="00C75F2B" w:rsidRPr="00022BF1" w:rsidRDefault="00DE1861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През </w:t>
      </w:r>
      <w:r w:rsidR="00C75F2B" w:rsidRPr="00022BF1">
        <w:rPr>
          <w:rFonts w:ascii="Times New Roman" w:hAnsi="Times New Roman" w:cs="Times New Roman"/>
          <w:sz w:val="28"/>
          <w:szCs w:val="28"/>
        </w:rPr>
        <w:t>м.</w:t>
      </w:r>
      <w:r w:rsidRPr="00022BF1">
        <w:rPr>
          <w:rFonts w:ascii="Times New Roman" w:hAnsi="Times New Roman" w:cs="Times New Roman"/>
          <w:sz w:val="28"/>
          <w:szCs w:val="28"/>
        </w:rPr>
        <w:t xml:space="preserve"> Април.2022</w:t>
      </w:r>
      <w:r w:rsidR="00FE0E78" w:rsidRPr="00022BF1">
        <w:rPr>
          <w:rFonts w:ascii="Times New Roman" w:hAnsi="Times New Roman" w:cs="Times New Roman"/>
          <w:sz w:val="28"/>
          <w:szCs w:val="28"/>
        </w:rPr>
        <w:t>г.</w:t>
      </w:r>
      <w:r w:rsidRPr="00022BF1">
        <w:rPr>
          <w:rFonts w:ascii="Times New Roman" w:hAnsi="Times New Roman" w:cs="Times New Roman"/>
          <w:sz w:val="28"/>
          <w:szCs w:val="28"/>
        </w:rPr>
        <w:t xml:space="preserve"> основахме Танцов клуб „</w:t>
      </w:r>
      <w:proofErr w:type="spellStart"/>
      <w:r w:rsidRPr="00022BF1">
        <w:rPr>
          <w:rFonts w:ascii="Times New Roman" w:hAnsi="Times New Roman" w:cs="Times New Roman"/>
          <w:sz w:val="28"/>
          <w:szCs w:val="28"/>
        </w:rPr>
        <w:t>Пранговци</w:t>
      </w:r>
      <w:proofErr w:type="spellEnd"/>
      <w:r w:rsidRPr="00022BF1">
        <w:rPr>
          <w:rFonts w:ascii="Times New Roman" w:hAnsi="Times New Roman" w:cs="Times New Roman"/>
          <w:sz w:val="28"/>
          <w:szCs w:val="28"/>
        </w:rPr>
        <w:t xml:space="preserve">” </w:t>
      </w:r>
      <w:r w:rsidR="00C75F2B" w:rsidRPr="00022BF1">
        <w:rPr>
          <w:rFonts w:ascii="Times New Roman" w:hAnsi="Times New Roman" w:cs="Times New Roman"/>
          <w:sz w:val="28"/>
          <w:szCs w:val="28"/>
        </w:rPr>
        <w:t xml:space="preserve">за народни танци </w:t>
      </w:r>
      <w:r w:rsidRPr="00022BF1">
        <w:rPr>
          <w:rFonts w:ascii="Times New Roman" w:hAnsi="Times New Roman" w:cs="Times New Roman"/>
          <w:sz w:val="28"/>
          <w:szCs w:val="28"/>
        </w:rPr>
        <w:t xml:space="preserve">от местни жители, които всяка седмица се събират и разучават хора от различни области на България. 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</w:t>
      </w:r>
      <w:r w:rsidR="00C75F2B" w:rsidRPr="00022BF1">
        <w:rPr>
          <w:rFonts w:ascii="Times New Roman" w:hAnsi="Times New Roman" w:cs="Times New Roman"/>
          <w:sz w:val="28"/>
          <w:szCs w:val="28"/>
        </w:rPr>
        <w:t xml:space="preserve">През м. Юни танцовият клуб взе участие в </w:t>
      </w:r>
      <w:proofErr w:type="spellStart"/>
      <w:r w:rsidR="00C75F2B" w:rsidRPr="00022BF1">
        <w:rPr>
          <w:rFonts w:ascii="Times New Roman" w:hAnsi="Times New Roman" w:cs="Times New Roman"/>
          <w:sz w:val="28"/>
          <w:szCs w:val="28"/>
        </w:rPr>
        <w:t>АРТФест</w:t>
      </w:r>
      <w:proofErr w:type="spellEnd"/>
      <w:r w:rsidR="00C75F2B" w:rsidRPr="00022BF1">
        <w:rPr>
          <w:rFonts w:ascii="Times New Roman" w:hAnsi="Times New Roman" w:cs="Times New Roman"/>
          <w:sz w:val="28"/>
          <w:szCs w:val="28"/>
        </w:rPr>
        <w:t xml:space="preserve"> „Тайните </w:t>
      </w:r>
      <w:r w:rsidR="00255B85" w:rsidRPr="00022BF1">
        <w:rPr>
          <w:rFonts w:ascii="Times New Roman" w:hAnsi="Times New Roman" w:cs="Times New Roman"/>
          <w:sz w:val="28"/>
          <w:szCs w:val="28"/>
        </w:rPr>
        <w:t>на бабината ракла” с. Ягодово.</w:t>
      </w:r>
    </w:p>
    <w:p w:rsidR="00FE0E78" w:rsidRPr="00022BF1" w:rsidRDefault="00C75F2B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 През цялата 2022г. </w:t>
      </w:r>
      <w:r w:rsidR="00FE0E78" w:rsidRPr="00022BF1">
        <w:rPr>
          <w:rFonts w:ascii="Times New Roman" w:hAnsi="Times New Roman" w:cs="Times New Roman"/>
          <w:sz w:val="28"/>
          <w:szCs w:val="28"/>
        </w:rPr>
        <w:t>бяха подреждани витрини, проведени беседи, литературни четения и изготвени табла, свързани с български писатели, исторически личности, забележителности и честване на празници.</w:t>
      </w:r>
    </w:p>
    <w:p w:rsidR="00255B85" w:rsidRPr="00022BF1" w:rsidRDefault="00255B85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20.01- Почитаме паметта на Св. Патриарх Евтимий. Поднасяне на цветя и венци пред паметника в селото. Беседа за живота и делото на Светеца;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21.01-  Бабин ден – ден на родилната помощ. Честване съвместно с Движението на жените и Клуба на пе</w:t>
      </w:r>
      <w:r w:rsidR="00AB5FC6" w:rsidRPr="00022BF1">
        <w:rPr>
          <w:rFonts w:ascii="Times New Roman" w:hAnsi="Times New Roman" w:cs="Times New Roman"/>
          <w:sz w:val="28"/>
          <w:szCs w:val="28"/>
        </w:rPr>
        <w:t>нсионера в ресторанта на селото;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14.02</w:t>
      </w:r>
      <w:r w:rsidRPr="0002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2BF1">
        <w:rPr>
          <w:rFonts w:ascii="Times New Roman" w:hAnsi="Times New Roman" w:cs="Times New Roman"/>
          <w:sz w:val="28"/>
          <w:szCs w:val="28"/>
        </w:rPr>
        <w:t xml:space="preserve">– Трифон </w:t>
      </w:r>
      <w:r w:rsidR="00BB2EBE" w:rsidRPr="00022BF1">
        <w:rPr>
          <w:rFonts w:ascii="Times New Roman" w:hAnsi="Times New Roman" w:cs="Times New Roman"/>
          <w:sz w:val="28"/>
          <w:szCs w:val="28"/>
        </w:rPr>
        <w:t>Зарезан</w:t>
      </w:r>
      <w:r w:rsidRPr="00022BF1">
        <w:rPr>
          <w:rFonts w:ascii="Times New Roman" w:hAnsi="Times New Roman" w:cs="Times New Roman"/>
          <w:sz w:val="28"/>
          <w:szCs w:val="28"/>
        </w:rPr>
        <w:t xml:space="preserve"> - ден на лозаря и виното. Ритуално зарязване на лозовия  масив на селото,дегустация на вино, произведено от винарите в селото. 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19.02</w:t>
      </w:r>
      <w:r w:rsidRPr="0002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1C45" w:rsidRPr="00022BF1">
        <w:rPr>
          <w:rFonts w:ascii="Times New Roman" w:hAnsi="Times New Roman" w:cs="Times New Roman"/>
          <w:sz w:val="28"/>
          <w:szCs w:val="28"/>
        </w:rPr>
        <w:t>- 149</w:t>
      </w:r>
      <w:r w:rsidRPr="00022BF1">
        <w:rPr>
          <w:rFonts w:ascii="Times New Roman" w:hAnsi="Times New Roman" w:cs="Times New Roman"/>
          <w:sz w:val="28"/>
          <w:szCs w:val="28"/>
        </w:rPr>
        <w:t xml:space="preserve"> г. от обесването на Васил Левски. Изложба на фотоси , книги и документи от живота на Апостола, изложени във фоайето на кметството. В читалнята на библиотеката се проведе  беседа за живота и дейността на Левски.</w:t>
      </w:r>
    </w:p>
    <w:p w:rsidR="00D81C45" w:rsidRPr="00022BF1" w:rsidRDefault="00D81C45" w:rsidP="009262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22BF1">
        <w:rPr>
          <w:rFonts w:ascii="Times New Roman" w:hAnsi="Times New Roman" w:cs="Times New Roman"/>
          <w:sz w:val="28"/>
          <w:szCs w:val="28"/>
        </w:rPr>
        <w:t>01.03- Баба Марта- Връзване на мартеници за здраве на жителите на селото.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lastRenderedPageBreak/>
        <w:t>3. 03 – Национален празник на БЪЛГАРИЯ.</w:t>
      </w:r>
      <w:r w:rsidR="00BB2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2BF1">
        <w:rPr>
          <w:rFonts w:ascii="Times New Roman" w:hAnsi="Times New Roman" w:cs="Times New Roman"/>
          <w:sz w:val="28"/>
          <w:szCs w:val="28"/>
        </w:rPr>
        <w:t xml:space="preserve">Полагане на венци </w:t>
      </w:r>
      <w:r w:rsidR="00F96216" w:rsidRPr="00022BF1">
        <w:rPr>
          <w:rFonts w:ascii="Times New Roman" w:hAnsi="Times New Roman" w:cs="Times New Roman"/>
          <w:sz w:val="28"/>
          <w:szCs w:val="28"/>
        </w:rPr>
        <w:t>и цветя пред  паметниците на селото. Табло с фотоси, посветено</w:t>
      </w:r>
      <w:r w:rsidRPr="00022BF1">
        <w:rPr>
          <w:rFonts w:ascii="Times New Roman" w:hAnsi="Times New Roman" w:cs="Times New Roman"/>
          <w:sz w:val="28"/>
          <w:szCs w:val="28"/>
        </w:rPr>
        <w:t xml:space="preserve">  н</w:t>
      </w:r>
      <w:r w:rsidR="00F96216" w:rsidRPr="00022BF1">
        <w:rPr>
          <w:rFonts w:ascii="Times New Roman" w:hAnsi="Times New Roman" w:cs="Times New Roman"/>
          <w:sz w:val="28"/>
          <w:szCs w:val="28"/>
        </w:rPr>
        <w:t>а  Освобождението на България.</w:t>
      </w:r>
      <w:r w:rsidR="00BB2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6216" w:rsidRPr="00022BF1">
        <w:rPr>
          <w:rFonts w:ascii="Times New Roman" w:hAnsi="Times New Roman" w:cs="Times New Roman"/>
          <w:sz w:val="28"/>
          <w:szCs w:val="28"/>
        </w:rPr>
        <w:t>Беседа в читалнята на б</w:t>
      </w:r>
      <w:r w:rsidRPr="00022BF1">
        <w:rPr>
          <w:rFonts w:ascii="Times New Roman" w:hAnsi="Times New Roman" w:cs="Times New Roman"/>
          <w:sz w:val="28"/>
          <w:szCs w:val="28"/>
        </w:rPr>
        <w:t>иблиотеката.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08.03 -  Междун</w:t>
      </w:r>
      <w:r w:rsidR="00D11950" w:rsidRPr="00022BF1">
        <w:rPr>
          <w:rFonts w:ascii="Times New Roman" w:hAnsi="Times New Roman" w:cs="Times New Roman"/>
          <w:sz w:val="28"/>
          <w:szCs w:val="28"/>
        </w:rPr>
        <w:t xml:space="preserve">ароден ден на жената. </w:t>
      </w:r>
      <w:r w:rsidRPr="00022BF1">
        <w:rPr>
          <w:rFonts w:ascii="Times New Roman" w:hAnsi="Times New Roman" w:cs="Times New Roman"/>
          <w:sz w:val="28"/>
          <w:szCs w:val="28"/>
        </w:rPr>
        <w:t xml:space="preserve">Поетичен рецитал, томбола , викторина и </w:t>
      </w:r>
      <w:r w:rsidR="00D11950" w:rsidRPr="00022BF1">
        <w:rPr>
          <w:rFonts w:ascii="Times New Roman" w:hAnsi="Times New Roman" w:cs="Times New Roman"/>
          <w:sz w:val="28"/>
          <w:szCs w:val="28"/>
        </w:rPr>
        <w:t>тържествен обяд , организиран съвместно с</w:t>
      </w:r>
      <w:r w:rsidRPr="00022BF1">
        <w:rPr>
          <w:rFonts w:ascii="Times New Roman" w:hAnsi="Times New Roman" w:cs="Times New Roman"/>
          <w:sz w:val="28"/>
          <w:szCs w:val="28"/>
        </w:rPr>
        <w:t xml:space="preserve"> Движението на жените от селото . Поздравителен адрес от кметския наместник.</w:t>
      </w:r>
    </w:p>
    <w:p w:rsidR="00D11950" w:rsidRPr="00022BF1" w:rsidRDefault="00D11950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21.03- Посрещане на Първа пролет. Тържество в Клуба на пенсионера с участието на Танцова формация „Лазаре” с. Калековец. </w:t>
      </w:r>
    </w:p>
    <w:p w:rsidR="006C16A7" w:rsidRPr="00022BF1" w:rsidRDefault="006C16A7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09.04- Създаване на Танцов клуб „Пранговци”.</w:t>
      </w:r>
    </w:p>
    <w:p w:rsidR="00FE0E78" w:rsidRPr="00022BF1" w:rsidRDefault="006C16A7" w:rsidP="009262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22BF1">
        <w:rPr>
          <w:rFonts w:ascii="Times New Roman" w:hAnsi="Times New Roman" w:cs="Times New Roman"/>
          <w:sz w:val="28"/>
          <w:szCs w:val="28"/>
        </w:rPr>
        <w:t>21.04 -  146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години от избухването </w:t>
      </w:r>
      <w:r w:rsidR="00BB2EBE">
        <w:rPr>
          <w:rFonts w:ascii="Times New Roman" w:hAnsi="Times New Roman" w:cs="Times New Roman"/>
          <w:sz w:val="28"/>
          <w:szCs w:val="28"/>
        </w:rPr>
        <w:t>на Априлското въстание</w:t>
      </w:r>
      <w:r w:rsidRPr="00022BF1">
        <w:rPr>
          <w:rFonts w:ascii="Times New Roman" w:hAnsi="Times New Roman" w:cs="Times New Roman"/>
          <w:sz w:val="28"/>
          <w:szCs w:val="28"/>
        </w:rPr>
        <w:t>. Табло с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фотоси</w:t>
      </w:r>
      <w:r w:rsidRPr="00022BF1">
        <w:rPr>
          <w:rFonts w:ascii="Times New Roman" w:hAnsi="Times New Roman" w:cs="Times New Roman"/>
          <w:sz w:val="28"/>
          <w:szCs w:val="28"/>
        </w:rPr>
        <w:t>, презентация на тема „Тайни и загадки на Априлското въстание”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в читалнята на библиотеката.</w:t>
      </w:r>
    </w:p>
    <w:p w:rsidR="00FE0E78" w:rsidRPr="00022BF1" w:rsidRDefault="00831E09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24</w:t>
      </w:r>
      <w:r w:rsidR="00FE0E78" w:rsidRPr="00022BF1">
        <w:rPr>
          <w:rFonts w:ascii="Times New Roman" w:hAnsi="Times New Roman" w:cs="Times New Roman"/>
          <w:sz w:val="28"/>
          <w:szCs w:val="28"/>
        </w:rPr>
        <w:t>.0</w:t>
      </w:r>
      <w:r w:rsidR="00FE0E78" w:rsidRPr="00022BF1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Pr="00022BF1">
        <w:rPr>
          <w:rFonts w:ascii="Times New Roman" w:hAnsi="Times New Roman" w:cs="Times New Roman"/>
          <w:sz w:val="28"/>
          <w:szCs w:val="28"/>
        </w:rPr>
        <w:t>– Велики четвъртък. Великденски базар и б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оядисване на великденски яйца пред  Кметството. 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01.05 – Международен ден на труда- табло с фотоси.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06.05 – Гергьовден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21.05 – Св. Св. Константин и Елена   - храмов празник </w:t>
      </w:r>
      <w:r w:rsidR="00BB2EBE">
        <w:rPr>
          <w:rFonts w:ascii="Times New Roman" w:hAnsi="Times New Roman" w:cs="Times New Roman"/>
          <w:sz w:val="28"/>
          <w:szCs w:val="28"/>
        </w:rPr>
        <w:t>на църквата на селото. Водосвет</w:t>
      </w:r>
      <w:r w:rsidRPr="00022BF1">
        <w:rPr>
          <w:rFonts w:ascii="Times New Roman" w:hAnsi="Times New Roman" w:cs="Times New Roman"/>
          <w:sz w:val="28"/>
          <w:szCs w:val="28"/>
        </w:rPr>
        <w:t xml:space="preserve">, курбан и </w:t>
      </w:r>
      <w:r w:rsidR="00831E09" w:rsidRPr="00022BF1">
        <w:rPr>
          <w:rFonts w:ascii="Times New Roman" w:hAnsi="Times New Roman" w:cs="Times New Roman"/>
          <w:sz w:val="28"/>
          <w:szCs w:val="28"/>
        </w:rPr>
        <w:t>фолклорна програма с участието на ТК „Пранговци”, с. Патриарх Евтимово, Танцова формация „Лазаре”, с.</w:t>
      </w:r>
      <w:r w:rsidR="00BB2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1E09" w:rsidRPr="00022BF1">
        <w:rPr>
          <w:rFonts w:ascii="Times New Roman" w:hAnsi="Times New Roman" w:cs="Times New Roman"/>
          <w:sz w:val="28"/>
          <w:szCs w:val="28"/>
        </w:rPr>
        <w:t>Калековец и приятели в центъра на</w:t>
      </w:r>
      <w:r w:rsidRPr="00022BF1">
        <w:rPr>
          <w:rFonts w:ascii="Times New Roman" w:hAnsi="Times New Roman" w:cs="Times New Roman"/>
          <w:sz w:val="28"/>
          <w:szCs w:val="28"/>
        </w:rPr>
        <w:t xml:space="preserve"> селото.</w:t>
      </w:r>
    </w:p>
    <w:p w:rsidR="003F0A46" w:rsidRPr="00022BF1" w:rsidRDefault="003F0A46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24.05- Ден на славянската писменост и култура. Табла с произведения, свързани с празника.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02.06 – Ден на Ботев и загиналите за свободата на България. Поднася</w:t>
      </w:r>
      <w:r w:rsidR="001A22C6" w:rsidRPr="00022BF1">
        <w:rPr>
          <w:rFonts w:ascii="Times New Roman" w:hAnsi="Times New Roman" w:cs="Times New Roman"/>
          <w:sz w:val="28"/>
          <w:szCs w:val="28"/>
        </w:rPr>
        <w:t>не на венци пред паметниците</w:t>
      </w:r>
      <w:r w:rsidRPr="00022BF1">
        <w:rPr>
          <w:rFonts w:ascii="Times New Roman" w:hAnsi="Times New Roman" w:cs="Times New Roman"/>
          <w:sz w:val="28"/>
          <w:szCs w:val="28"/>
        </w:rPr>
        <w:t xml:space="preserve"> в селото. Изнасяне на слово и едноминутно мълчание в памет на загиналите герои.</w:t>
      </w:r>
    </w:p>
    <w:p w:rsidR="001A22C6" w:rsidRPr="00022BF1" w:rsidRDefault="0023656B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26.06- Участие на ТК „</w:t>
      </w:r>
      <w:proofErr w:type="spellStart"/>
      <w:r w:rsidRPr="00022BF1">
        <w:rPr>
          <w:rFonts w:ascii="Times New Roman" w:hAnsi="Times New Roman" w:cs="Times New Roman"/>
          <w:sz w:val="28"/>
          <w:szCs w:val="28"/>
        </w:rPr>
        <w:t>Пранговци</w:t>
      </w:r>
      <w:proofErr w:type="spellEnd"/>
      <w:r w:rsidRPr="00022BF1">
        <w:rPr>
          <w:rFonts w:ascii="Times New Roman" w:hAnsi="Times New Roman" w:cs="Times New Roman"/>
          <w:sz w:val="28"/>
          <w:szCs w:val="28"/>
        </w:rPr>
        <w:t xml:space="preserve">” на </w:t>
      </w:r>
      <w:proofErr w:type="spellStart"/>
      <w:r w:rsidRPr="00022BF1">
        <w:rPr>
          <w:rFonts w:ascii="Times New Roman" w:hAnsi="Times New Roman" w:cs="Times New Roman"/>
          <w:sz w:val="28"/>
          <w:szCs w:val="28"/>
        </w:rPr>
        <w:t>АРТФест</w:t>
      </w:r>
      <w:proofErr w:type="spellEnd"/>
      <w:r w:rsidRPr="00022BF1">
        <w:rPr>
          <w:rFonts w:ascii="Times New Roman" w:hAnsi="Times New Roman" w:cs="Times New Roman"/>
          <w:sz w:val="28"/>
          <w:szCs w:val="28"/>
        </w:rPr>
        <w:t xml:space="preserve"> „Тайните на бабината ракла” в с.Ягодово.</w:t>
      </w:r>
    </w:p>
    <w:p w:rsidR="00FE0E78" w:rsidRPr="00022BF1" w:rsidRDefault="0023656B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08.07-145</w:t>
      </w:r>
      <w:r w:rsidR="004F554A" w:rsidRPr="00022BF1">
        <w:rPr>
          <w:rFonts w:ascii="Times New Roman" w:hAnsi="Times New Roman" w:cs="Times New Roman"/>
          <w:sz w:val="28"/>
          <w:szCs w:val="28"/>
        </w:rPr>
        <w:t xml:space="preserve"> години от  рождението на Елин Пелин. Литературна витрина с произведения на „Певецът на българското село”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в читалнята на библиотеката.</w:t>
      </w:r>
    </w:p>
    <w:p w:rsidR="00FE0E78" w:rsidRPr="00022BF1" w:rsidRDefault="00CE305E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18.07-185 години от рождението на Васил Левски. Табло с фотоси и беседа за живота и делото на Апостола.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E78" w:rsidRPr="00022BF1" w:rsidRDefault="00CE305E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18.08- 120 години</w:t>
      </w:r>
      <w:r w:rsidR="00BB2EBE">
        <w:rPr>
          <w:rFonts w:ascii="Times New Roman" w:hAnsi="Times New Roman" w:cs="Times New Roman"/>
          <w:sz w:val="28"/>
          <w:szCs w:val="28"/>
        </w:rPr>
        <w:t xml:space="preserve"> от рождението на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Ангел </w:t>
      </w:r>
      <w:r w:rsidRPr="00022BF1">
        <w:rPr>
          <w:rFonts w:ascii="Times New Roman" w:hAnsi="Times New Roman" w:cs="Times New Roman"/>
          <w:sz w:val="28"/>
          <w:szCs w:val="28"/>
        </w:rPr>
        <w:t>Каралийчев. Четене на приказки от Ангел Каралийчев в читалнята на библиотеката с деца от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селото.  </w:t>
      </w:r>
    </w:p>
    <w:p w:rsidR="00FE0E78" w:rsidRPr="00022BF1" w:rsidRDefault="00546351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06.09- 137 години </w:t>
      </w:r>
      <w:r w:rsidR="00FE0E78" w:rsidRPr="00022BF1">
        <w:rPr>
          <w:rFonts w:ascii="Times New Roman" w:hAnsi="Times New Roman" w:cs="Times New Roman"/>
          <w:sz w:val="28"/>
          <w:szCs w:val="28"/>
        </w:rPr>
        <w:t>от  Съединението на България.</w:t>
      </w:r>
      <w:r w:rsidR="00BB2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2EBE">
        <w:rPr>
          <w:rFonts w:ascii="Times New Roman" w:hAnsi="Times New Roman" w:cs="Times New Roman"/>
          <w:sz w:val="28"/>
          <w:szCs w:val="28"/>
        </w:rPr>
        <w:t>Табло с фотоси и беседа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в читалнята  на библиотеката .    </w:t>
      </w:r>
    </w:p>
    <w:p w:rsidR="00FE0E78" w:rsidRPr="00022BF1" w:rsidRDefault="00546351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22.09  – 114 години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от</w:t>
      </w:r>
      <w:r w:rsidRPr="00022BF1">
        <w:rPr>
          <w:rFonts w:ascii="Times New Roman" w:hAnsi="Times New Roman" w:cs="Times New Roman"/>
          <w:sz w:val="28"/>
          <w:szCs w:val="28"/>
        </w:rPr>
        <w:t xml:space="preserve"> обявяването на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Независимостта на България.Изготвяне на </w:t>
      </w:r>
      <w:r w:rsidRPr="00022BF1">
        <w:rPr>
          <w:rFonts w:ascii="Times New Roman" w:hAnsi="Times New Roman" w:cs="Times New Roman"/>
          <w:sz w:val="28"/>
          <w:szCs w:val="28"/>
        </w:rPr>
        <w:t>табло с фотоси, снимки и цитати, беседа в библиотеката.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01.11 -  Ден на Народните Будители. Изготвяне на табла с фотоси на именити будители  на  България, поставени на Кметството. Витрина и беседа и за народния будител от селото  -  Стоян Джансъзов .              </w:t>
      </w:r>
    </w:p>
    <w:p w:rsidR="00FE0E78" w:rsidRPr="00022BF1" w:rsidRDefault="00546351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17</w:t>
      </w:r>
      <w:r w:rsidR="00FE0E78" w:rsidRPr="00022BF1">
        <w:rPr>
          <w:rFonts w:ascii="Times New Roman" w:hAnsi="Times New Roman" w:cs="Times New Roman"/>
          <w:sz w:val="28"/>
          <w:szCs w:val="28"/>
        </w:rPr>
        <w:t>.12  -  Ко</w:t>
      </w:r>
      <w:r w:rsidRPr="00022BF1">
        <w:rPr>
          <w:rFonts w:ascii="Times New Roman" w:hAnsi="Times New Roman" w:cs="Times New Roman"/>
          <w:sz w:val="28"/>
          <w:szCs w:val="28"/>
        </w:rPr>
        <w:t>леден базар.</w:t>
      </w:r>
      <w:r w:rsidR="00BB2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E78" w:rsidRPr="00022BF1">
        <w:rPr>
          <w:rFonts w:ascii="Times New Roman" w:hAnsi="Times New Roman" w:cs="Times New Roman"/>
          <w:sz w:val="28"/>
          <w:szCs w:val="28"/>
        </w:rPr>
        <w:t>Продажба на ръчно изработени коледна украса и подаръци</w:t>
      </w:r>
      <w:r w:rsidRPr="00022BF1">
        <w:rPr>
          <w:rFonts w:ascii="Times New Roman" w:hAnsi="Times New Roman" w:cs="Times New Roman"/>
          <w:sz w:val="28"/>
          <w:szCs w:val="28"/>
        </w:rPr>
        <w:t xml:space="preserve"> от жители на с. Патриарх Евтимово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D46" w:rsidRPr="00022BF1" w:rsidRDefault="00F01D46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>26.12 – Коледари за здраве и берекет. Посещение на къщите в селото с Коледари от с. Калековец.</w:t>
      </w:r>
    </w:p>
    <w:p w:rsidR="00FE0E78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Честване на  КОЛЕДА И НОВА ГОДИНА .</w:t>
      </w:r>
    </w:p>
    <w:p w:rsidR="00EE0CAE" w:rsidRDefault="00EE0CAE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CAE" w:rsidRPr="00022BF1" w:rsidRDefault="00EE0CAE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BF1" w:rsidRPr="00022BF1" w:rsidRDefault="00022BF1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68A" w:rsidRDefault="0060468A" w:rsidP="009262F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22BF1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022BF1">
        <w:rPr>
          <w:rFonts w:ascii="Times New Roman" w:hAnsi="Times New Roman" w:cs="Times New Roman"/>
          <w:sz w:val="36"/>
          <w:szCs w:val="36"/>
          <w:u w:val="single"/>
        </w:rPr>
        <w:t>Материално-техническа база</w:t>
      </w:r>
      <w:r w:rsidRPr="00022B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E0CAE" w:rsidRPr="00022BF1" w:rsidRDefault="00EE0CAE" w:rsidP="009262F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0468A" w:rsidRDefault="00202283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</w:t>
      </w:r>
      <w:r w:rsidR="004039D4" w:rsidRPr="00022BF1">
        <w:rPr>
          <w:rFonts w:ascii="Times New Roman" w:hAnsi="Times New Roman" w:cs="Times New Roman"/>
          <w:sz w:val="28"/>
          <w:szCs w:val="28"/>
        </w:rPr>
        <w:t xml:space="preserve">   </w:t>
      </w:r>
      <w:r w:rsidRPr="00022BF1">
        <w:rPr>
          <w:rFonts w:ascii="Times New Roman" w:hAnsi="Times New Roman" w:cs="Times New Roman"/>
          <w:sz w:val="28"/>
          <w:szCs w:val="28"/>
        </w:rPr>
        <w:t xml:space="preserve"> Тъй като сградата на НЧ „Селска пробуда-1884” е полуразрушена и неизползваема,през 2022г. се явихме и спечелихме търг за отдаване под наем на общинска собственост в Община Асеновград. Сградата, която наехме за нуждите на  читалището има нужда от частичен ремонт и обзавеждане, което си поставяме като основна задача през 2023г. </w:t>
      </w:r>
    </w:p>
    <w:p w:rsidR="00EE0CAE" w:rsidRDefault="00EE0CAE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78" w:rsidRPr="00022BF1" w:rsidRDefault="0060468A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</w:t>
      </w:r>
      <w:r w:rsidR="004039D4" w:rsidRPr="00022BF1">
        <w:rPr>
          <w:rFonts w:ascii="Times New Roman" w:hAnsi="Times New Roman" w:cs="Times New Roman"/>
          <w:sz w:val="28"/>
          <w:szCs w:val="28"/>
        </w:rPr>
        <w:t xml:space="preserve">  </w:t>
      </w:r>
      <w:r w:rsidR="00F01D46" w:rsidRPr="00022BF1">
        <w:rPr>
          <w:rFonts w:ascii="Times New Roman" w:hAnsi="Times New Roman" w:cs="Times New Roman"/>
          <w:sz w:val="28"/>
          <w:szCs w:val="28"/>
        </w:rPr>
        <w:t>През цялата 2022 година</w:t>
      </w:r>
      <w:r w:rsidR="00FE0E78" w:rsidRPr="00022BF1">
        <w:rPr>
          <w:rFonts w:ascii="Times New Roman" w:hAnsi="Times New Roman" w:cs="Times New Roman"/>
          <w:sz w:val="28"/>
          <w:szCs w:val="28"/>
        </w:rPr>
        <w:t xml:space="preserve"> читалищното настоятелство се стремеше да разнообрази делниците и празниците на местното население, да повдигне духа и самочув</w:t>
      </w:r>
      <w:r w:rsidR="00F01D46" w:rsidRPr="00022BF1">
        <w:rPr>
          <w:rFonts w:ascii="Times New Roman" w:hAnsi="Times New Roman" w:cs="Times New Roman"/>
          <w:sz w:val="28"/>
          <w:szCs w:val="28"/>
        </w:rPr>
        <w:t>ствието на хората</w:t>
      </w:r>
      <w:r w:rsidR="00FE0E78" w:rsidRPr="00022BF1">
        <w:rPr>
          <w:rFonts w:ascii="Times New Roman" w:hAnsi="Times New Roman" w:cs="Times New Roman"/>
          <w:sz w:val="28"/>
          <w:szCs w:val="28"/>
        </w:rPr>
        <w:t>.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 Годишният отчет за осъществените читалищни дейности в изпълнение на програмата за развитие на читалището бе разгледан и приет на заседание на читалищното настоятелство.</w:t>
      </w: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D140A8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Председател:………………..                                                Секретар:………………..</w:t>
      </w:r>
    </w:p>
    <w:p w:rsidR="007E32F4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BF1">
        <w:rPr>
          <w:rFonts w:ascii="Times New Roman" w:hAnsi="Times New Roman" w:cs="Times New Roman"/>
          <w:sz w:val="28"/>
          <w:szCs w:val="28"/>
        </w:rPr>
        <w:t xml:space="preserve">                      Марина </w:t>
      </w:r>
      <w:proofErr w:type="spellStart"/>
      <w:r w:rsidRPr="00022BF1">
        <w:rPr>
          <w:rFonts w:ascii="Times New Roman" w:hAnsi="Times New Roman" w:cs="Times New Roman"/>
          <w:sz w:val="28"/>
          <w:szCs w:val="28"/>
        </w:rPr>
        <w:t>Бобчева</w:t>
      </w:r>
      <w:proofErr w:type="spellEnd"/>
      <w:r w:rsidRPr="00022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Снежа </w:t>
      </w:r>
      <w:proofErr w:type="spellStart"/>
      <w:r w:rsidRPr="00022BF1">
        <w:rPr>
          <w:rFonts w:ascii="Times New Roman" w:hAnsi="Times New Roman" w:cs="Times New Roman"/>
          <w:sz w:val="28"/>
          <w:szCs w:val="28"/>
        </w:rPr>
        <w:t>Мурджанова</w:t>
      </w:r>
      <w:proofErr w:type="spellEnd"/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78" w:rsidRPr="00022BF1" w:rsidRDefault="00FE0E78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2F0" w:rsidRPr="00022BF1" w:rsidRDefault="009262F0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950" w:rsidRPr="00022BF1" w:rsidRDefault="00D11950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D4" w:rsidRPr="00022BF1" w:rsidRDefault="004039D4" w:rsidP="00926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78" w:rsidRPr="00022BF1" w:rsidRDefault="00FE0E78" w:rsidP="00FE0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78" w:rsidRPr="00377123" w:rsidRDefault="00FE0E78" w:rsidP="00FE0E78">
      <w:pPr>
        <w:pStyle w:val="a5"/>
        <w:pBdr>
          <w:bottom w:val="single" w:sz="8" w:space="11" w:color="4F81BD" w:themeColor="accent1"/>
        </w:pBdr>
        <w:jc w:val="center"/>
      </w:pPr>
      <w:r w:rsidRPr="00377123"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-635</wp:posOffset>
            </wp:positionV>
            <wp:extent cx="1694180" cy="1084580"/>
            <wp:effectExtent l="171450" t="304800" r="153670" b="287020"/>
            <wp:wrapSquare wrapText="bothSides"/>
            <wp:docPr id="4" name="Картина 0" descr="collection-open-book-templat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ction-open-book-template-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143489">
                      <a:off x="0" y="0"/>
                      <a:ext cx="169418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123">
        <w:t>Народно читалище</w:t>
      </w:r>
    </w:p>
    <w:p w:rsidR="00FE0E78" w:rsidRPr="00377123" w:rsidRDefault="00FE0E78" w:rsidP="00FE0E78">
      <w:pPr>
        <w:pStyle w:val="a5"/>
        <w:pBdr>
          <w:bottom w:val="single" w:sz="8" w:space="11" w:color="4F81BD" w:themeColor="accent1"/>
        </w:pBdr>
      </w:pPr>
      <w:r>
        <w:t xml:space="preserve">       </w:t>
      </w:r>
      <w:r w:rsidRPr="00377123">
        <w:t>„Селска пробуда- 1884”</w:t>
      </w:r>
    </w:p>
    <w:p w:rsidR="00FE0E78" w:rsidRDefault="00FE0E78" w:rsidP="00FE0E78">
      <w:pPr>
        <w:pStyle w:val="a5"/>
        <w:pBdr>
          <w:bottom w:val="single" w:sz="8" w:space="11" w:color="4F81BD" w:themeColor="accent1"/>
        </w:pBd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Pr="00377123">
        <w:rPr>
          <w:sz w:val="40"/>
          <w:szCs w:val="40"/>
        </w:rPr>
        <w:t>с. Патриарх Евтимово</w:t>
      </w:r>
    </w:p>
    <w:p w:rsidR="00FE0E78" w:rsidRPr="00C16115" w:rsidRDefault="00FE0E78" w:rsidP="00FE0E78">
      <w:pPr>
        <w:rPr>
          <w:lang w:val="en-US"/>
        </w:rPr>
      </w:pPr>
      <w:r>
        <w:t xml:space="preserve">                                                                                   </w:t>
      </w:r>
      <w:r>
        <w:rPr>
          <w:lang w:val="en-US"/>
        </w:rPr>
        <w:t xml:space="preserve">                                                           </w:t>
      </w:r>
      <w:r>
        <w:t xml:space="preserve"> </w:t>
      </w:r>
      <w:r>
        <w:rPr>
          <w:lang w:val="en-US"/>
        </w:rPr>
        <w:t>selskaprobuda-1884@abv.bg</w:t>
      </w:r>
    </w:p>
    <w:p w:rsidR="00FE0E78" w:rsidRDefault="00FE0E78" w:rsidP="00FE0E78">
      <w:pPr>
        <w:pStyle w:val="a3"/>
        <w:rPr>
          <w:sz w:val="28"/>
          <w:szCs w:val="28"/>
        </w:rPr>
      </w:pPr>
    </w:p>
    <w:p w:rsidR="007E32F4" w:rsidRPr="00EE0CAE" w:rsidRDefault="007E32F4" w:rsidP="007E32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 xml:space="preserve">ПРОЕКТО ПРОГРАМА ЗА РАЗВИТИЕ НА </w:t>
      </w:r>
    </w:p>
    <w:p w:rsidR="007E32F4" w:rsidRPr="00EE0CAE" w:rsidRDefault="007E32F4" w:rsidP="007E32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НАРОДНО ЧИТАЛИЩЕ „ СЕЛСКА ПРОБУДА- 1884”</w:t>
      </w:r>
    </w:p>
    <w:p w:rsidR="007E32F4" w:rsidRPr="00EE0CAE" w:rsidRDefault="000618D6" w:rsidP="007E32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с. Патриарх Евтимово през 202</w:t>
      </w:r>
      <w:r w:rsidRPr="00EE0CA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E32F4" w:rsidRPr="00EE0CAE">
        <w:rPr>
          <w:rFonts w:ascii="Times New Roman" w:hAnsi="Times New Roman" w:cs="Times New Roman"/>
          <w:sz w:val="28"/>
          <w:szCs w:val="28"/>
        </w:rPr>
        <w:t>г.</w:t>
      </w:r>
    </w:p>
    <w:p w:rsidR="007E32F4" w:rsidRPr="00EE0CAE" w:rsidRDefault="007E32F4" w:rsidP="007E32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2F4" w:rsidRPr="00EE0CAE" w:rsidRDefault="007E32F4" w:rsidP="007E3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D6" w:rsidRPr="00EE0CAE" w:rsidRDefault="000618D6" w:rsidP="00061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E71262" w:rsidRPr="00EE0CAE">
        <w:rPr>
          <w:rFonts w:ascii="Times New Roman" w:hAnsi="Times New Roman" w:cs="Times New Roman"/>
          <w:sz w:val="28"/>
          <w:szCs w:val="28"/>
        </w:rPr>
        <w:t xml:space="preserve">  </w:t>
      </w:r>
      <w:r w:rsidRPr="00EE0C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0CAE">
        <w:rPr>
          <w:rFonts w:ascii="Times New Roman" w:hAnsi="Times New Roman" w:cs="Times New Roman"/>
          <w:sz w:val="28"/>
          <w:szCs w:val="28"/>
        </w:rPr>
        <w:t>Основната цел на читалище „Селска пробуда-1884” е да поддържа културния живот и приобщаване на повече хора, най-вече младежи към запазване и разпространяване на местното културно наследство.</w:t>
      </w:r>
    </w:p>
    <w:p w:rsidR="007E32F4" w:rsidRPr="00EE0CAE" w:rsidRDefault="007E32F4" w:rsidP="007E32F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E0CAE">
        <w:rPr>
          <w:rFonts w:ascii="Times New Roman" w:hAnsi="Times New Roman" w:cs="Times New Roman"/>
          <w:sz w:val="28"/>
          <w:szCs w:val="28"/>
        </w:rPr>
        <w:t xml:space="preserve">Неговата задача е да запази и популяризира местните традиции и обичаи, да повдига духа на хората в трудни времена, да събуди у младото поколение интереса към четенето на книги, да осигурява всеобщ достъп до услуги на всички членове на обществото. </w:t>
      </w:r>
    </w:p>
    <w:p w:rsidR="00E71262" w:rsidRPr="00EE0CAE" w:rsidRDefault="009F3AAF" w:rsidP="007E3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E71262" w:rsidRPr="00EE0CAE">
        <w:rPr>
          <w:rFonts w:ascii="Times New Roman" w:hAnsi="Times New Roman" w:cs="Times New Roman"/>
          <w:sz w:val="28"/>
          <w:szCs w:val="28"/>
        </w:rPr>
        <w:t xml:space="preserve"> </w:t>
      </w:r>
      <w:r w:rsidRPr="00EE0C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0CAE">
        <w:rPr>
          <w:rFonts w:ascii="Times New Roman" w:hAnsi="Times New Roman" w:cs="Times New Roman"/>
          <w:sz w:val="28"/>
          <w:szCs w:val="28"/>
        </w:rPr>
        <w:t>След предоставянето под наем на сграда от Община Асеновград, читалище „Селска пробуда- 1884” си поставя за цел да я превърне в привлекателно място за местните жители и гости на селото.</w:t>
      </w:r>
      <w:r w:rsidR="000618D6" w:rsidRPr="00EE0CA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618D6" w:rsidRPr="00EE0CAE" w:rsidRDefault="000618D6" w:rsidP="007E32F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E0CA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7E32F4" w:rsidRPr="00EE0CAE" w:rsidRDefault="007E32F4" w:rsidP="007E3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 xml:space="preserve">                                    ОСНОВНИ ЗАДАЧИ:</w:t>
      </w:r>
    </w:p>
    <w:p w:rsidR="00E71262" w:rsidRPr="00EE0CAE" w:rsidRDefault="00E71262" w:rsidP="007E32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66DC" w:rsidRPr="00EE0CAE" w:rsidRDefault="004F66DC" w:rsidP="004F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Ремонт на наетата сграда за читалище, изграждане на материално-техническа база.</w:t>
      </w:r>
    </w:p>
    <w:p w:rsidR="007E32F4" w:rsidRPr="00EE0CAE" w:rsidRDefault="007E32F4" w:rsidP="007E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Развитие и обогатяване на културния живот, социалната и образователната дейност на населението.</w:t>
      </w:r>
    </w:p>
    <w:p w:rsidR="004F66DC" w:rsidRPr="00EE0CAE" w:rsidRDefault="004F66DC" w:rsidP="007E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Организиране на децата и младежите в клубове по интереси.</w:t>
      </w:r>
    </w:p>
    <w:p w:rsidR="004F66DC" w:rsidRPr="00EE0CAE" w:rsidRDefault="004F66DC" w:rsidP="004F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Да спомага за изграждане  на ценностна система у децата и младежите.</w:t>
      </w:r>
    </w:p>
    <w:p w:rsidR="004F66DC" w:rsidRPr="00EE0CAE" w:rsidRDefault="004F66DC" w:rsidP="004F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Разширяване на читалищната дейност за привличане на повече потребители от местното население.</w:t>
      </w:r>
    </w:p>
    <w:p w:rsidR="00EB4F1B" w:rsidRPr="00EE0CAE" w:rsidRDefault="00EB4F1B" w:rsidP="007E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Създаване на място за приобщаване на новите жители на селото към местното население.</w:t>
      </w:r>
    </w:p>
    <w:p w:rsidR="00EB4F1B" w:rsidRPr="00EE0CAE" w:rsidRDefault="00EB4F1B" w:rsidP="007E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Обособяване на кът с предмети и снимки за живота и бита на местните жители през годините.</w:t>
      </w:r>
    </w:p>
    <w:p w:rsidR="00EB4F1B" w:rsidRPr="00EE0CAE" w:rsidRDefault="00EB4F1B" w:rsidP="00EB4F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Да опазва културно-историческото наследство и националните традиции.</w:t>
      </w:r>
    </w:p>
    <w:p w:rsidR="00EB4F1B" w:rsidRPr="00EE0CAE" w:rsidRDefault="00EB4F1B" w:rsidP="007E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Осигуряване на информация чрез съвременните технологични и комуникационни технологии.</w:t>
      </w:r>
    </w:p>
    <w:p w:rsidR="00D11950" w:rsidRPr="00EE0CAE" w:rsidRDefault="00D11950" w:rsidP="00D11950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D11950" w:rsidRPr="00EE0CAE" w:rsidRDefault="00D11950" w:rsidP="00D11950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E71262" w:rsidRPr="00EE0CAE" w:rsidRDefault="00E71262" w:rsidP="00E71262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</w:p>
    <w:p w:rsidR="00A73DF1" w:rsidRPr="00EE0CAE" w:rsidRDefault="00A73DF1" w:rsidP="00A73DF1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lastRenderedPageBreak/>
        <w:t xml:space="preserve">          БИБЛИОТЕЧНА ДЕЙНОСТ</w:t>
      </w:r>
    </w:p>
    <w:p w:rsidR="00E71262" w:rsidRPr="00EE0CAE" w:rsidRDefault="00E71262" w:rsidP="00A73DF1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</w:p>
    <w:p w:rsidR="00A73DF1" w:rsidRPr="00EE0CAE" w:rsidRDefault="00A73DF1" w:rsidP="00A73DF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E0CAE">
        <w:rPr>
          <w:rFonts w:ascii="Times New Roman" w:hAnsi="Times New Roman" w:cs="Times New Roman"/>
          <w:sz w:val="28"/>
          <w:szCs w:val="28"/>
        </w:rPr>
        <w:t xml:space="preserve">       Най-ценното в една библиотека винаги са били не само книгите, но и нейните читатели. Нашите приоритети са да бъдем полезни на хората във всички области на знанието, да осигурим равен достъп до знания и информация на всички потребители, да превърнем библиотеката в съвременен център за четене и информация.</w:t>
      </w:r>
    </w:p>
    <w:p w:rsidR="001E089A" w:rsidRPr="00EE0CAE" w:rsidRDefault="001E089A" w:rsidP="001E0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 xml:space="preserve">     </w:t>
      </w:r>
      <w:r w:rsidR="00E71262" w:rsidRPr="00EE0CAE">
        <w:rPr>
          <w:rFonts w:ascii="Times New Roman" w:hAnsi="Times New Roman" w:cs="Times New Roman"/>
          <w:sz w:val="28"/>
          <w:szCs w:val="28"/>
        </w:rPr>
        <w:t xml:space="preserve">  </w:t>
      </w:r>
      <w:r w:rsidRPr="00EE0CAE">
        <w:rPr>
          <w:rFonts w:ascii="Times New Roman" w:hAnsi="Times New Roman" w:cs="Times New Roman"/>
          <w:sz w:val="28"/>
          <w:szCs w:val="28"/>
        </w:rPr>
        <w:t>Системното обновяване на библиотечния фонд, чрез разработване и участия по проекти в Министерство на културата, организирането на литературни четения и беседи, изготвянето на табла по повод празници и чествания, повишаване квалификацията на читалищния служител чрез участие в семинари и обучителни програми са само част от задачите, които ще се стремим да изпълним през 2023г.</w:t>
      </w:r>
    </w:p>
    <w:p w:rsidR="008901E6" w:rsidRPr="00EE0CAE" w:rsidRDefault="008901E6" w:rsidP="001E0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1E6" w:rsidRPr="00EE0CAE" w:rsidRDefault="008901E6" w:rsidP="001E0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 xml:space="preserve">                           КУЛТУРНО-МАСОВА ДЕЙНОСТ</w:t>
      </w:r>
    </w:p>
    <w:p w:rsidR="00A73DF1" w:rsidRPr="00EE0CAE" w:rsidRDefault="008901E6" w:rsidP="00E71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57CB" w:rsidRPr="00EE0CAE" w:rsidRDefault="00E71262" w:rsidP="00E71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 xml:space="preserve">       </w:t>
      </w:r>
      <w:r w:rsidR="0093044D" w:rsidRPr="00EE0CAE">
        <w:rPr>
          <w:rFonts w:ascii="Times New Roman" w:hAnsi="Times New Roman" w:cs="Times New Roman"/>
          <w:sz w:val="28"/>
          <w:szCs w:val="28"/>
        </w:rPr>
        <w:t>Културно-масовата дейност на читалище „Селска пробуда-1884” през 2023г. ще бъде насочена</w:t>
      </w:r>
      <w:r w:rsidR="004757CB" w:rsidRPr="00EE0CAE">
        <w:rPr>
          <w:rFonts w:ascii="Times New Roman" w:hAnsi="Times New Roman" w:cs="Times New Roman"/>
          <w:sz w:val="28"/>
          <w:szCs w:val="28"/>
        </w:rPr>
        <w:t xml:space="preserve"> към организирането и провеждането  на мероприятия, свързани с </w:t>
      </w:r>
      <w:r w:rsidR="0093044D" w:rsidRPr="00EE0CAE">
        <w:rPr>
          <w:rFonts w:ascii="Times New Roman" w:hAnsi="Times New Roman" w:cs="Times New Roman"/>
          <w:sz w:val="28"/>
          <w:szCs w:val="28"/>
        </w:rPr>
        <w:t xml:space="preserve"> </w:t>
      </w:r>
      <w:r w:rsidR="004757CB" w:rsidRPr="00EE0CAE">
        <w:rPr>
          <w:rFonts w:ascii="Times New Roman" w:hAnsi="Times New Roman" w:cs="Times New Roman"/>
          <w:sz w:val="28"/>
          <w:szCs w:val="28"/>
        </w:rPr>
        <w:t>развитието и популяризирането на местните традиции и обичаи.</w:t>
      </w:r>
    </w:p>
    <w:p w:rsidR="007E32F4" w:rsidRPr="00EE0CAE" w:rsidRDefault="00231EA6" w:rsidP="00E71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Участия във</w:t>
      </w:r>
      <w:r w:rsidR="004757CB" w:rsidRPr="00EE0CAE">
        <w:rPr>
          <w:rFonts w:ascii="Times New Roman" w:hAnsi="Times New Roman" w:cs="Times New Roman"/>
          <w:sz w:val="28"/>
          <w:szCs w:val="28"/>
        </w:rPr>
        <w:t xml:space="preserve"> фестивали и събори на създадения през 2022г. танцов клуб „</w:t>
      </w:r>
      <w:proofErr w:type="spellStart"/>
      <w:r w:rsidR="004757CB" w:rsidRPr="00EE0CAE">
        <w:rPr>
          <w:rFonts w:ascii="Times New Roman" w:hAnsi="Times New Roman" w:cs="Times New Roman"/>
          <w:sz w:val="28"/>
          <w:szCs w:val="28"/>
        </w:rPr>
        <w:t>Пранговци</w:t>
      </w:r>
      <w:proofErr w:type="spellEnd"/>
      <w:r w:rsidR="004757CB" w:rsidRPr="00EE0CAE">
        <w:rPr>
          <w:rFonts w:ascii="Times New Roman" w:hAnsi="Times New Roman" w:cs="Times New Roman"/>
          <w:sz w:val="28"/>
          <w:szCs w:val="28"/>
        </w:rPr>
        <w:t xml:space="preserve">. </w:t>
      </w:r>
      <w:r w:rsidR="007E32F4" w:rsidRPr="00EE0CAE">
        <w:rPr>
          <w:rFonts w:ascii="Times New Roman" w:hAnsi="Times New Roman" w:cs="Times New Roman"/>
          <w:sz w:val="28"/>
          <w:szCs w:val="28"/>
        </w:rPr>
        <w:t>Съвместно с Кметството, Клуба на пенсионера и Движението на жените да участва в организирането на местни празници и събори.</w:t>
      </w:r>
      <w:r w:rsidR="004757CB" w:rsidRPr="00EE0CAE">
        <w:rPr>
          <w:rFonts w:ascii="Times New Roman" w:hAnsi="Times New Roman" w:cs="Times New Roman"/>
          <w:sz w:val="28"/>
          <w:szCs w:val="28"/>
        </w:rPr>
        <w:t xml:space="preserve"> Да спомага за развитие и обогатяване на културния живот, социалната и образователна дейност чрез разнообразни форми за приобщаване на местното население към постиженията на науката, изкуството и културата. </w:t>
      </w:r>
    </w:p>
    <w:p w:rsidR="004757CB" w:rsidRPr="00EE0CAE" w:rsidRDefault="004757CB" w:rsidP="00E71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CB" w:rsidRPr="00EE0CAE" w:rsidRDefault="004757CB" w:rsidP="00E71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CB" w:rsidRPr="00EE0CAE" w:rsidRDefault="004757CB" w:rsidP="00E71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CB" w:rsidRPr="00EE0CAE" w:rsidRDefault="004757CB" w:rsidP="00E71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CB" w:rsidRPr="00EE0CAE" w:rsidRDefault="004757CB" w:rsidP="00E71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CB" w:rsidRPr="00EE0CAE" w:rsidRDefault="004757CB" w:rsidP="00E71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CB" w:rsidRPr="00EE0CAE" w:rsidRDefault="004757CB" w:rsidP="00E71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>Председател:                                                                     Секретар:</w:t>
      </w:r>
    </w:p>
    <w:p w:rsidR="004757CB" w:rsidRPr="00EE0CAE" w:rsidRDefault="004757CB" w:rsidP="00E71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AE"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 w:rsidRPr="00EE0CAE">
        <w:rPr>
          <w:rFonts w:ascii="Times New Roman" w:hAnsi="Times New Roman" w:cs="Times New Roman"/>
          <w:sz w:val="28"/>
          <w:szCs w:val="28"/>
        </w:rPr>
        <w:t>Бобчева</w:t>
      </w:r>
      <w:proofErr w:type="spellEnd"/>
      <w:r w:rsidRPr="00EE0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Снежа </w:t>
      </w:r>
      <w:proofErr w:type="spellStart"/>
      <w:r w:rsidRPr="00EE0CAE">
        <w:rPr>
          <w:rFonts w:ascii="Times New Roman" w:hAnsi="Times New Roman" w:cs="Times New Roman"/>
          <w:sz w:val="28"/>
          <w:szCs w:val="28"/>
        </w:rPr>
        <w:t>Мурджанова</w:t>
      </w:r>
      <w:proofErr w:type="spellEnd"/>
    </w:p>
    <w:p w:rsidR="007E32F4" w:rsidRPr="00EE0CAE" w:rsidRDefault="007E32F4" w:rsidP="007E32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5C9" w:rsidRPr="00EE0CAE" w:rsidRDefault="00CF15C9">
      <w:pPr>
        <w:rPr>
          <w:rFonts w:ascii="Times New Roman" w:hAnsi="Times New Roman" w:cs="Times New Roman"/>
        </w:rPr>
      </w:pPr>
    </w:p>
    <w:p w:rsidR="00CA25D4" w:rsidRPr="00EE0CAE" w:rsidRDefault="00CA25D4">
      <w:pPr>
        <w:rPr>
          <w:rFonts w:ascii="Times New Roman" w:hAnsi="Times New Roman" w:cs="Times New Roman"/>
        </w:rPr>
      </w:pPr>
    </w:p>
    <w:p w:rsidR="00CA25D4" w:rsidRPr="00EE0CAE" w:rsidRDefault="00CA25D4">
      <w:pPr>
        <w:rPr>
          <w:rFonts w:ascii="Times New Roman" w:hAnsi="Times New Roman" w:cs="Times New Roman"/>
        </w:rPr>
      </w:pPr>
    </w:p>
    <w:p w:rsidR="00CA25D4" w:rsidRDefault="00CA25D4"/>
    <w:p w:rsidR="00CA25D4" w:rsidRDefault="00CA25D4"/>
    <w:p w:rsidR="00022BF1" w:rsidRDefault="00022BF1"/>
    <w:p w:rsidR="00022BF1" w:rsidRDefault="00022BF1"/>
    <w:p w:rsidR="00022BF1" w:rsidRDefault="00022BF1"/>
    <w:p w:rsidR="009E2DCA" w:rsidRDefault="009E2DCA"/>
    <w:p w:rsidR="00022BF1" w:rsidRDefault="00022BF1" w:rsidP="00022BF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2BF1" w:rsidRPr="005A58DA" w:rsidRDefault="00022BF1" w:rsidP="00022BF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58DA">
        <w:rPr>
          <w:rFonts w:ascii="Times New Roman" w:hAnsi="Times New Roman" w:cs="Times New Roman"/>
          <w:b/>
          <w:sz w:val="36"/>
          <w:szCs w:val="36"/>
        </w:rPr>
        <w:lastRenderedPageBreak/>
        <w:t>КУЛТУРЕН КАЛЕНДАР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на  НЧ „Селска пробуда-1884“ с. Патриарх Евтимово за 2023г.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22BF1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 xml:space="preserve">   </w:t>
      </w:r>
      <w:r w:rsidRPr="005A58DA">
        <w:rPr>
          <w:rFonts w:ascii="Times New Roman" w:hAnsi="Times New Roman" w:cs="Times New Roman"/>
          <w:b/>
          <w:sz w:val="32"/>
          <w:szCs w:val="32"/>
        </w:rPr>
        <w:t xml:space="preserve">м. Януари 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06.01- 175 години от рождението на Христо Ботев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Беседа за живота и дейността на революционера.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20.01- Почитане паметта на Св. Патриарх Евтимий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Поднасяне цветя и венци на паметника в селото. Беседа за живота и делото на Св. Патриарх Евтимий.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 xml:space="preserve"> 21.01- Бабин ден-  Ден на родилната помощ.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 xml:space="preserve">Ритуал, посветен на акушерската помощ, честване съвместно с Движението на жените и Клуба на пенсионера. 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Празничен обяд на бабите от селото с томбола и поздрав от Танцов клуб „</w:t>
      </w:r>
      <w:proofErr w:type="spellStart"/>
      <w:r w:rsidRPr="005A58DA">
        <w:rPr>
          <w:rFonts w:ascii="Times New Roman" w:hAnsi="Times New Roman" w:cs="Times New Roman"/>
          <w:sz w:val="32"/>
          <w:szCs w:val="32"/>
        </w:rPr>
        <w:t>Пранговци</w:t>
      </w:r>
      <w:proofErr w:type="spellEnd"/>
      <w:r w:rsidRPr="005A58DA">
        <w:rPr>
          <w:rFonts w:ascii="Times New Roman" w:hAnsi="Times New Roman" w:cs="Times New Roman"/>
          <w:sz w:val="32"/>
          <w:szCs w:val="32"/>
        </w:rPr>
        <w:t>”.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 xml:space="preserve">   </w:t>
      </w:r>
      <w:r w:rsidRPr="005A58DA">
        <w:rPr>
          <w:rFonts w:ascii="Times New Roman" w:hAnsi="Times New Roman" w:cs="Times New Roman"/>
          <w:b/>
          <w:sz w:val="32"/>
          <w:szCs w:val="32"/>
        </w:rPr>
        <w:t>м. Февруари</w:t>
      </w:r>
    </w:p>
    <w:p w:rsidR="00022BF1" w:rsidRPr="005A58DA" w:rsidRDefault="00F027D0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14.02- 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8</w:t>
      </w:r>
      <w:r w:rsidR="00022BF1" w:rsidRPr="005A58DA">
        <w:rPr>
          <w:rFonts w:ascii="Times New Roman" w:hAnsi="Times New Roman" w:cs="Times New Roman"/>
          <w:sz w:val="32"/>
          <w:szCs w:val="32"/>
          <w:u w:val="single"/>
        </w:rPr>
        <w:t>0 години от рождението на писателя от с.Патриарх Евтимово Паун Тенев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Подреждане на витрина с произведения на Паун Тенев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 xml:space="preserve">14.02- Трифон </w:t>
      </w:r>
      <w:proofErr w:type="spellStart"/>
      <w:r w:rsidRPr="005A58DA">
        <w:rPr>
          <w:rFonts w:ascii="Times New Roman" w:hAnsi="Times New Roman" w:cs="Times New Roman"/>
          <w:sz w:val="32"/>
          <w:szCs w:val="32"/>
          <w:u w:val="single"/>
        </w:rPr>
        <w:t>зарезан</w:t>
      </w:r>
      <w:proofErr w:type="spellEnd"/>
      <w:r w:rsidRPr="005A58DA">
        <w:rPr>
          <w:rFonts w:ascii="Times New Roman" w:hAnsi="Times New Roman" w:cs="Times New Roman"/>
          <w:sz w:val="32"/>
          <w:szCs w:val="32"/>
          <w:u w:val="single"/>
        </w:rPr>
        <w:t>- Ден на лозаря и виното</w:t>
      </w:r>
    </w:p>
    <w:p w:rsidR="00FB0BB8" w:rsidRDefault="00022BF1" w:rsidP="00022BF1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5A58DA">
        <w:rPr>
          <w:rFonts w:ascii="Times New Roman" w:hAnsi="Times New Roman" w:cs="Times New Roman"/>
          <w:sz w:val="32"/>
          <w:szCs w:val="32"/>
        </w:rPr>
        <w:t xml:space="preserve">Съвместно с Кметството организиране на ритуално зарязване на лозовия масив и дегустация на вино от местни производители. 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19.02- 150 г. от обесването на Васил Левски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 xml:space="preserve"> Изложба на фотоси, книги и документи за живота на Апостола. Беседа за живота и дейността му.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</w:rPr>
        <w:t xml:space="preserve">   </w:t>
      </w:r>
      <w:r w:rsidRPr="005A58DA">
        <w:rPr>
          <w:rFonts w:ascii="Times New Roman" w:hAnsi="Times New Roman" w:cs="Times New Roman"/>
          <w:b/>
          <w:sz w:val="32"/>
          <w:szCs w:val="32"/>
        </w:rPr>
        <w:t>м. Март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01.03- Баба Марта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Връзване на мартеници за здраве на жителите на селото.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 xml:space="preserve">03.03- 145 години от Освобождението на България. 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Полагане на венци и цветя пред паметниците в селото.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Табло с фотоси, посветено на Освобождението на България. Беседа в читалнята на библиотеката.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08.03- Международен ден на жената</w:t>
      </w:r>
    </w:p>
    <w:p w:rsidR="00022BF1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Празник за жените в селото. Поетичен рецитал, томбола, викторина и тържествен обяд в ресторанта на селото, организиран съвместно с Движението на жените.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21.03- Първа пролет</w:t>
      </w:r>
    </w:p>
    <w:p w:rsidR="00022BF1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Организиране на тържество за посрещането на Първа пролет.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A58DA">
        <w:rPr>
          <w:rFonts w:ascii="Times New Roman" w:hAnsi="Times New Roman" w:cs="Times New Roman"/>
          <w:b/>
          <w:sz w:val="32"/>
          <w:szCs w:val="32"/>
        </w:rPr>
        <w:t xml:space="preserve">    м. Април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16.04- Великден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lastRenderedPageBreak/>
        <w:t>Традиции и обичаи. Боядисване на яйца пред кметството на Велики четвъртък.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20.04- 147 години от  избухването на Априлското въстание</w:t>
      </w:r>
    </w:p>
    <w:p w:rsidR="00022BF1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Табло с фотоси и презентация „Причини за неуспеха на Априлското въстание”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A58DA">
        <w:rPr>
          <w:rFonts w:ascii="Times New Roman" w:hAnsi="Times New Roman" w:cs="Times New Roman"/>
          <w:b/>
          <w:sz w:val="32"/>
          <w:szCs w:val="32"/>
        </w:rPr>
        <w:t>м. Май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21.05- Св. Св. Константин и Елена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 xml:space="preserve">Храмов празник на църквата в селото, тържествен водосвет и курбан. 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Фолклорна програма с участието на танцов клуб „</w:t>
      </w:r>
      <w:proofErr w:type="spellStart"/>
      <w:r w:rsidRPr="005A58DA">
        <w:rPr>
          <w:rFonts w:ascii="Times New Roman" w:hAnsi="Times New Roman" w:cs="Times New Roman"/>
          <w:sz w:val="32"/>
          <w:szCs w:val="32"/>
        </w:rPr>
        <w:t>Пранговци</w:t>
      </w:r>
      <w:proofErr w:type="spellEnd"/>
      <w:r w:rsidRPr="005A58DA">
        <w:rPr>
          <w:rFonts w:ascii="Times New Roman" w:hAnsi="Times New Roman" w:cs="Times New Roman"/>
          <w:sz w:val="32"/>
          <w:szCs w:val="32"/>
        </w:rPr>
        <w:t>” и приятели.</w:t>
      </w:r>
    </w:p>
    <w:p w:rsidR="00022BF1" w:rsidRPr="00411467" w:rsidRDefault="00022BF1" w:rsidP="00022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11467">
        <w:rPr>
          <w:rFonts w:ascii="Times New Roman" w:hAnsi="Times New Roman" w:cs="Times New Roman"/>
          <w:b/>
          <w:sz w:val="32"/>
          <w:szCs w:val="32"/>
        </w:rPr>
        <w:t>м. Юни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01.06- Ден на детето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Конкурс за най-красива рисунка на асфалт.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</w:rPr>
        <w:t xml:space="preserve"> </w:t>
      </w:r>
      <w:r w:rsidRPr="005A58DA">
        <w:rPr>
          <w:rFonts w:ascii="Times New Roman" w:hAnsi="Times New Roman" w:cs="Times New Roman"/>
          <w:sz w:val="32"/>
          <w:szCs w:val="32"/>
          <w:u w:val="single"/>
        </w:rPr>
        <w:t>02.06- Ден на Христо Ботев и загиналите за свободата на България.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Поднасяне на венци и цветя пред паметниците в селото. Изнасяне на слово и почитане с едноминутно мълчание паметта на всички загинали за свободата на България.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03.06- Традиционен събор на с.Патриарх Евтимово</w:t>
      </w:r>
    </w:p>
    <w:p w:rsidR="00022BF1" w:rsidRDefault="00022BF1" w:rsidP="00022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11467">
        <w:rPr>
          <w:rFonts w:ascii="Times New Roman" w:hAnsi="Times New Roman" w:cs="Times New Roman"/>
          <w:b/>
          <w:sz w:val="32"/>
          <w:szCs w:val="32"/>
        </w:rPr>
        <w:t xml:space="preserve">    м. Юли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18.07- 186 години от рождението на Васил Левски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Табло с фотоси и беседа за живота и делото на Апостола</w:t>
      </w:r>
    </w:p>
    <w:p w:rsidR="00022BF1" w:rsidRPr="00411467" w:rsidRDefault="00022BF1" w:rsidP="00022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A58DA">
        <w:rPr>
          <w:rFonts w:ascii="Times New Roman" w:hAnsi="Times New Roman" w:cs="Times New Roman"/>
          <w:sz w:val="32"/>
          <w:szCs w:val="32"/>
        </w:rPr>
        <w:t xml:space="preserve"> </w:t>
      </w:r>
      <w:r w:rsidRPr="00411467">
        <w:rPr>
          <w:rFonts w:ascii="Times New Roman" w:hAnsi="Times New Roman" w:cs="Times New Roman"/>
          <w:b/>
          <w:sz w:val="32"/>
          <w:szCs w:val="32"/>
        </w:rPr>
        <w:t>м. Септември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06.09- 138 години от Съединението на България.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Табло с фотоси и беседа в читалнята на библиотеката.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22.09- 115 години от обявяването на Независимостта на България.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>Табло с фотоси от събитието. Беседа в читалнята на библиотеката.</w:t>
      </w:r>
    </w:p>
    <w:p w:rsidR="00022BF1" w:rsidRPr="00411467" w:rsidRDefault="00022BF1" w:rsidP="00022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5A58DA">
        <w:rPr>
          <w:rFonts w:ascii="Times New Roman" w:hAnsi="Times New Roman" w:cs="Times New Roman"/>
          <w:sz w:val="32"/>
          <w:szCs w:val="32"/>
        </w:rPr>
        <w:t xml:space="preserve"> </w:t>
      </w:r>
      <w:r w:rsidRPr="00411467">
        <w:rPr>
          <w:rFonts w:ascii="Times New Roman" w:hAnsi="Times New Roman" w:cs="Times New Roman"/>
          <w:b/>
          <w:sz w:val="32"/>
          <w:szCs w:val="32"/>
        </w:rPr>
        <w:t>м. Ноември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01.11- Ден на народните будители.</w:t>
      </w:r>
    </w:p>
    <w:p w:rsidR="00022BF1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 xml:space="preserve">Табло с фотоси, витрина и беседа за народния будител от селото Стоян </w:t>
      </w:r>
      <w:proofErr w:type="spellStart"/>
      <w:r w:rsidRPr="005A58DA">
        <w:rPr>
          <w:rFonts w:ascii="Times New Roman" w:hAnsi="Times New Roman" w:cs="Times New Roman"/>
          <w:sz w:val="32"/>
          <w:szCs w:val="32"/>
        </w:rPr>
        <w:t>Джансъзов</w:t>
      </w:r>
      <w:proofErr w:type="spellEnd"/>
      <w:r w:rsidRPr="005A58DA">
        <w:rPr>
          <w:rFonts w:ascii="Times New Roman" w:hAnsi="Times New Roman" w:cs="Times New Roman"/>
          <w:sz w:val="32"/>
          <w:szCs w:val="32"/>
        </w:rPr>
        <w:t>.</w:t>
      </w:r>
    </w:p>
    <w:p w:rsidR="00022BF1" w:rsidRPr="00411467" w:rsidRDefault="00022BF1" w:rsidP="00022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 xml:space="preserve">      </w:t>
      </w:r>
      <w:r w:rsidRPr="00411467">
        <w:rPr>
          <w:rFonts w:ascii="Times New Roman" w:hAnsi="Times New Roman" w:cs="Times New Roman"/>
          <w:b/>
          <w:sz w:val="32"/>
          <w:szCs w:val="32"/>
        </w:rPr>
        <w:t>м. Декември</w:t>
      </w:r>
    </w:p>
    <w:p w:rsidR="00022BF1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16.12- Коледен базар в центъра на селото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24.12- Коледа</w:t>
      </w:r>
    </w:p>
    <w:p w:rsidR="00022BF1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A58DA">
        <w:rPr>
          <w:rFonts w:ascii="Times New Roman" w:hAnsi="Times New Roman" w:cs="Times New Roman"/>
          <w:sz w:val="32"/>
          <w:szCs w:val="32"/>
          <w:u w:val="single"/>
        </w:rPr>
        <w:t>26.12- Коледари за здраве и берекет</w:t>
      </w:r>
    </w:p>
    <w:p w:rsidR="00022BF1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31.12- Нова година</w:t>
      </w: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Pr="005A58DA">
        <w:rPr>
          <w:rFonts w:ascii="Times New Roman" w:hAnsi="Times New Roman" w:cs="Times New Roman"/>
          <w:sz w:val="32"/>
          <w:szCs w:val="32"/>
        </w:rPr>
        <w:t xml:space="preserve">.11.2022г.                                      Работник библиотекар: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5A58DA">
        <w:rPr>
          <w:rFonts w:ascii="Times New Roman" w:hAnsi="Times New Roman" w:cs="Times New Roman"/>
          <w:sz w:val="32"/>
          <w:szCs w:val="32"/>
        </w:rPr>
        <w:t xml:space="preserve"> с. Патриарх Евтимово                                         </w:t>
      </w:r>
      <w:bookmarkStart w:id="0" w:name="_GoBack"/>
      <w:bookmarkEnd w:id="0"/>
      <w:r w:rsidRPr="005A58DA">
        <w:rPr>
          <w:rFonts w:ascii="Times New Roman" w:hAnsi="Times New Roman" w:cs="Times New Roman"/>
          <w:sz w:val="32"/>
          <w:szCs w:val="32"/>
        </w:rPr>
        <w:t xml:space="preserve">Снежа </w:t>
      </w:r>
      <w:proofErr w:type="spellStart"/>
      <w:r w:rsidRPr="005A58DA">
        <w:rPr>
          <w:rFonts w:ascii="Times New Roman" w:hAnsi="Times New Roman" w:cs="Times New Roman"/>
          <w:sz w:val="32"/>
          <w:szCs w:val="32"/>
        </w:rPr>
        <w:t>Мурджанова</w:t>
      </w:r>
      <w:proofErr w:type="spellEnd"/>
    </w:p>
    <w:p w:rsidR="00022BF1" w:rsidRPr="005A58DA" w:rsidRDefault="00022BF1" w:rsidP="00022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5A58DA">
        <w:rPr>
          <w:rFonts w:ascii="Times New Roman" w:hAnsi="Times New Roman" w:cs="Times New Roman"/>
          <w:sz w:val="32"/>
          <w:szCs w:val="32"/>
        </w:rPr>
        <w:t xml:space="preserve">                                              секретар на НЧ „Селска пробуда-1884”</w:t>
      </w:r>
    </w:p>
    <w:p w:rsidR="00CA25D4" w:rsidRDefault="00CA25D4"/>
    <w:sectPr w:rsidR="00CA25D4" w:rsidSect="00022BF1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828"/>
    <w:multiLevelType w:val="hybridMultilevel"/>
    <w:tmpl w:val="FF2CE8DE"/>
    <w:lvl w:ilvl="0" w:tplc="38CA1E76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20"/>
        </w:tabs>
        <w:ind w:left="212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560"/>
        </w:tabs>
        <w:ind w:left="356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280"/>
        </w:tabs>
        <w:ind w:left="428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20"/>
        </w:tabs>
        <w:ind w:left="572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40"/>
        </w:tabs>
        <w:ind w:left="6440" w:hanging="360"/>
      </w:pPr>
    </w:lvl>
  </w:abstractNum>
  <w:abstractNum w:abstractNumId="1">
    <w:nsid w:val="205169D9"/>
    <w:multiLevelType w:val="hybridMultilevel"/>
    <w:tmpl w:val="FF2CE8DE"/>
    <w:lvl w:ilvl="0" w:tplc="38CA1E76">
      <w:start w:val="1"/>
      <w:numFmt w:val="decimal"/>
      <w:lvlText w:val="%1."/>
      <w:lvlJc w:val="left"/>
      <w:pPr>
        <w:ind w:left="111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2F4"/>
    <w:rsid w:val="00022BF1"/>
    <w:rsid w:val="00034B32"/>
    <w:rsid w:val="000618D6"/>
    <w:rsid w:val="001A22C6"/>
    <w:rsid w:val="001E089A"/>
    <w:rsid w:val="001F098C"/>
    <w:rsid w:val="00202283"/>
    <w:rsid w:val="00231EA6"/>
    <w:rsid w:val="0023656B"/>
    <w:rsid w:val="00255B85"/>
    <w:rsid w:val="00260EF6"/>
    <w:rsid w:val="00284FA8"/>
    <w:rsid w:val="003462B2"/>
    <w:rsid w:val="003A0304"/>
    <w:rsid w:val="003F0A46"/>
    <w:rsid w:val="00401C5D"/>
    <w:rsid w:val="004039D4"/>
    <w:rsid w:val="004757CB"/>
    <w:rsid w:val="004F554A"/>
    <w:rsid w:val="004F66DC"/>
    <w:rsid w:val="00542FC0"/>
    <w:rsid w:val="00546351"/>
    <w:rsid w:val="005A55BC"/>
    <w:rsid w:val="005D6E1C"/>
    <w:rsid w:val="0060468A"/>
    <w:rsid w:val="0065275F"/>
    <w:rsid w:val="00682A51"/>
    <w:rsid w:val="006C16A7"/>
    <w:rsid w:val="007E32F4"/>
    <w:rsid w:val="00831E09"/>
    <w:rsid w:val="00832DE0"/>
    <w:rsid w:val="008338F9"/>
    <w:rsid w:val="008901E6"/>
    <w:rsid w:val="009262F0"/>
    <w:rsid w:val="0093044D"/>
    <w:rsid w:val="00977EBB"/>
    <w:rsid w:val="009A3A81"/>
    <w:rsid w:val="009E2DCA"/>
    <w:rsid w:val="009F3AAF"/>
    <w:rsid w:val="00A36CA5"/>
    <w:rsid w:val="00A50CAE"/>
    <w:rsid w:val="00A73DF1"/>
    <w:rsid w:val="00AB5FC6"/>
    <w:rsid w:val="00BB2EBE"/>
    <w:rsid w:val="00BE1050"/>
    <w:rsid w:val="00BF2706"/>
    <w:rsid w:val="00C34DC6"/>
    <w:rsid w:val="00C6264C"/>
    <w:rsid w:val="00C71744"/>
    <w:rsid w:val="00C75F2B"/>
    <w:rsid w:val="00CA25D4"/>
    <w:rsid w:val="00CE305E"/>
    <w:rsid w:val="00CF15C9"/>
    <w:rsid w:val="00D11950"/>
    <w:rsid w:val="00D140A8"/>
    <w:rsid w:val="00D71F08"/>
    <w:rsid w:val="00D81C45"/>
    <w:rsid w:val="00DE1861"/>
    <w:rsid w:val="00DE1E7A"/>
    <w:rsid w:val="00DE69D2"/>
    <w:rsid w:val="00E71262"/>
    <w:rsid w:val="00EB4F1B"/>
    <w:rsid w:val="00EE0CAE"/>
    <w:rsid w:val="00F01D46"/>
    <w:rsid w:val="00F027D0"/>
    <w:rsid w:val="00F96216"/>
    <w:rsid w:val="00FB0BB8"/>
    <w:rsid w:val="00FC5E11"/>
    <w:rsid w:val="00FE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2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0E78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FE0E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10"/>
    <w:rsid w:val="00FE0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2022-11-01T08:14:00Z</dcterms:created>
  <dcterms:modified xsi:type="dcterms:W3CDTF">2023-01-29T21:08:00Z</dcterms:modified>
</cp:coreProperties>
</file>